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512C" w14:textId="6AB1D391" w:rsidR="00DB7B24" w:rsidRPr="00B51340" w:rsidRDefault="009E03F4" w:rsidP="00D73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Regulamin</w:t>
      </w:r>
      <w:r w:rsidR="00B02103" w:rsidRPr="00B51340">
        <w:rPr>
          <w:rFonts w:ascii="Times New Roman" w:hAnsi="Times New Roman" w:cs="Times New Roman"/>
          <w:sz w:val="24"/>
          <w:szCs w:val="24"/>
        </w:rPr>
        <w:t xml:space="preserve"> przyznawania nagrody oraz tytułu w </w:t>
      </w:r>
      <w:r w:rsidR="00D24D5A">
        <w:rPr>
          <w:rFonts w:ascii="Times New Roman" w:hAnsi="Times New Roman" w:cs="Times New Roman"/>
          <w:sz w:val="24"/>
          <w:szCs w:val="24"/>
        </w:rPr>
        <w:t>K</w:t>
      </w:r>
      <w:r w:rsidR="00B02103" w:rsidRPr="00B51340">
        <w:rPr>
          <w:rFonts w:ascii="Times New Roman" w:hAnsi="Times New Roman" w:cs="Times New Roman"/>
          <w:sz w:val="24"/>
          <w:szCs w:val="24"/>
        </w:rPr>
        <w:t xml:space="preserve">onkursie </w:t>
      </w:r>
      <w:r w:rsidR="00D24D5A">
        <w:rPr>
          <w:rFonts w:ascii="Times New Roman" w:hAnsi="Times New Roman" w:cs="Times New Roman"/>
          <w:sz w:val="24"/>
          <w:szCs w:val="24"/>
        </w:rPr>
        <w:t>p.t.</w:t>
      </w:r>
      <w:r w:rsidR="00D73AD2" w:rsidRPr="00B51340">
        <w:rPr>
          <w:rFonts w:ascii="Times New Roman" w:hAnsi="Times New Roman" w:cs="Times New Roman"/>
          <w:sz w:val="24"/>
          <w:szCs w:val="24"/>
        </w:rPr>
        <w:t xml:space="preserve"> „SPOŁECZNIK ROK</w:t>
      </w:r>
      <w:r w:rsidR="00D24D5A">
        <w:rPr>
          <w:rFonts w:ascii="Times New Roman" w:hAnsi="Times New Roman" w:cs="Times New Roman"/>
          <w:sz w:val="24"/>
          <w:szCs w:val="24"/>
        </w:rPr>
        <w:t>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2021</w:t>
      </w:r>
      <w:r w:rsidR="00D73AD2" w:rsidRPr="00B51340">
        <w:rPr>
          <w:rFonts w:ascii="Times New Roman" w:hAnsi="Times New Roman" w:cs="Times New Roman"/>
          <w:sz w:val="24"/>
          <w:szCs w:val="24"/>
        </w:rPr>
        <w:t>”</w:t>
      </w:r>
    </w:p>
    <w:p w14:paraId="384FB6B3" w14:textId="77777777" w:rsidR="00D73AD2" w:rsidRPr="00B51340" w:rsidRDefault="00D73AD2" w:rsidP="00D73A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4A02C" w14:textId="6520D355" w:rsidR="00D73AD2" w:rsidRPr="00B51340" w:rsidRDefault="00D73AD2" w:rsidP="00D73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IDEA KONKURSU</w:t>
      </w:r>
    </w:p>
    <w:p w14:paraId="0DFF95CE" w14:textId="25104E2D" w:rsidR="00FD27DE" w:rsidRDefault="00D73AD2" w:rsidP="00FD27DE">
      <w:pPr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Konkurs ma </w:t>
      </w:r>
      <w:r w:rsidR="009D4A8E" w:rsidRPr="00B51340">
        <w:rPr>
          <w:rFonts w:ascii="Times New Roman" w:hAnsi="Times New Roman" w:cs="Times New Roman"/>
          <w:sz w:val="24"/>
          <w:szCs w:val="24"/>
        </w:rPr>
        <w:t xml:space="preserve">na celu </w:t>
      </w:r>
      <w:r w:rsidR="00FD27DE">
        <w:rPr>
          <w:rFonts w:ascii="Times New Roman" w:hAnsi="Times New Roman" w:cs="Times New Roman"/>
          <w:sz w:val="24"/>
          <w:szCs w:val="24"/>
        </w:rPr>
        <w:t>wyróżnienie organizacji pozarządowej oraz osób działających społeczn</w:t>
      </w:r>
      <w:r w:rsidR="00D24D5A">
        <w:rPr>
          <w:rFonts w:ascii="Times New Roman" w:hAnsi="Times New Roman" w:cs="Times New Roman"/>
          <w:sz w:val="24"/>
          <w:szCs w:val="24"/>
        </w:rPr>
        <w:t>ie</w:t>
      </w:r>
      <w:r w:rsidR="00FD27DE">
        <w:rPr>
          <w:rFonts w:ascii="Times New Roman" w:hAnsi="Times New Roman" w:cs="Times New Roman"/>
          <w:sz w:val="24"/>
          <w:szCs w:val="24"/>
        </w:rPr>
        <w:t xml:space="preserve"> za działania na rzecz lokalnej społeczności oraz </w:t>
      </w:r>
      <w:r w:rsidR="009D4A8E" w:rsidRPr="00B51340">
        <w:rPr>
          <w:rFonts w:ascii="Times New Roman" w:hAnsi="Times New Roman" w:cs="Times New Roman"/>
          <w:sz w:val="24"/>
          <w:szCs w:val="24"/>
        </w:rPr>
        <w:t>promowanie</w:t>
      </w:r>
      <w:r w:rsidR="00CD242D" w:rsidRPr="00CD242D">
        <w:t xml:space="preserve"> </w:t>
      </w:r>
      <w:r w:rsidR="00CD242D" w:rsidRPr="00CD242D">
        <w:rPr>
          <w:rFonts w:ascii="Times New Roman" w:hAnsi="Times New Roman" w:cs="Times New Roman"/>
          <w:sz w:val="24"/>
          <w:szCs w:val="24"/>
        </w:rPr>
        <w:t>idei aktywności obywatelskiej</w:t>
      </w:r>
      <w:r w:rsidR="00FD27DE">
        <w:rPr>
          <w:rFonts w:ascii="Times New Roman" w:hAnsi="Times New Roman" w:cs="Times New Roman"/>
          <w:sz w:val="24"/>
          <w:szCs w:val="24"/>
        </w:rPr>
        <w:t>, w</w:t>
      </w:r>
      <w:r w:rsidR="00FD27DE" w:rsidRPr="00FD27DE">
        <w:rPr>
          <w:rFonts w:ascii="Times New Roman" w:hAnsi="Times New Roman" w:cs="Times New Roman"/>
          <w:sz w:val="24"/>
          <w:szCs w:val="24"/>
        </w:rPr>
        <w:t xml:space="preserve">zmocnienie wizerunku organizacji pozarządowych działających w </w:t>
      </w:r>
      <w:r w:rsidR="00FD27DE">
        <w:rPr>
          <w:rFonts w:ascii="Times New Roman" w:hAnsi="Times New Roman" w:cs="Times New Roman"/>
          <w:sz w:val="24"/>
          <w:szCs w:val="24"/>
        </w:rPr>
        <w:t>Augustowie, w</w:t>
      </w:r>
      <w:r w:rsidR="00FD27DE" w:rsidRPr="00FD27DE">
        <w:rPr>
          <w:rFonts w:ascii="Times New Roman" w:hAnsi="Times New Roman" w:cs="Times New Roman"/>
          <w:sz w:val="24"/>
          <w:szCs w:val="24"/>
        </w:rPr>
        <w:t>spieranie organizacji pozarządowych w ich rozwoju</w:t>
      </w:r>
      <w:r w:rsidR="00CD2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91D3C" w14:textId="3B1F8E50" w:rsidR="00663099" w:rsidRPr="00B51340" w:rsidRDefault="00192924" w:rsidP="00192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663099" w:rsidRPr="00B5134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546CB94" w14:textId="2CC41487" w:rsidR="00663099" w:rsidRPr="00B51340" w:rsidRDefault="00663099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Konkurs o tytuł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</w:t>
      </w:r>
      <w:r w:rsidR="00D24D5A">
        <w:rPr>
          <w:rFonts w:ascii="Times New Roman" w:hAnsi="Times New Roman" w:cs="Times New Roman"/>
          <w:sz w:val="24"/>
          <w:szCs w:val="24"/>
        </w:rPr>
        <w:t>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2021</w:t>
      </w:r>
      <w:r w:rsidRPr="00B51340">
        <w:rPr>
          <w:rFonts w:ascii="Times New Roman" w:hAnsi="Times New Roman" w:cs="Times New Roman"/>
          <w:sz w:val="24"/>
          <w:szCs w:val="24"/>
        </w:rPr>
        <w:t>” zwany dalej Konkursem, organizowany jest na terenie Gminy Miasta</w:t>
      </w:r>
      <w:r w:rsidR="00192924" w:rsidRPr="00B51340">
        <w:rPr>
          <w:rFonts w:ascii="Times New Roman" w:hAnsi="Times New Roman" w:cs="Times New Roman"/>
          <w:sz w:val="24"/>
          <w:szCs w:val="24"/>
        </w:rPr>
        <w:t xml:space="preserve"> Augustów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1CD83B2E" w14:textId="7D93DE4C" w:rsidR="00663099" w:rsidRPr="00B51340" w:rsidRDefault="00663099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CD242D">
        <w:rPr>
          <w:rFonts w:ascii="Times New Roman" w:hAnsi="Times New Roman" w:cs="Times New Roman"/>
          <w:sz w:val="24"/>
          <w:szCs w:val="24"/>
        </w:rPr>
        <w:t>Stowarzyszenie na R</w:t>
      </w:r>
      <w:r w:rsidR="00D24D5A">
        <w:rPr>
          <w:rFonts w:ascii="Times New Roman" w:hAnsi="Times New Roman" w:cs="Times New Roman"/>
          <w:sz w:val="24"/>
          <w:szCs w:val="24"/>
        </w:rPr>
        <w:t>z</w:t>
      </w:r>
      <w:r w:rsidR="00CD242D">
        <w:rPr>
          <w:rFonts w:ascii="Times New Roman" w:hAnsi="Times New Roman" w:cs="Times New Roman"/>
          <w:sz w:val="24"/>
          <w:szCs w:val="24"/>
        </w:rPr>
        <w:t xml:space="preserve">ecz Pomocy Społecznej w Augustowie. </w:t>
      </w:r>
    </w:p>
    <w:p w14:paraId="71509C03" w14:textId="20E56D14" w:rsidR="00663099" w:rsidRPr="00B51340" w:rsidRDefault="00663099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Tytuł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2021</w:t>
      </w:r>
      <w:r w:rsidRPr="00B51340">
        <w:rPr>
          <w:rFonts w:ascii="Times New Roman" w:hAnsi="Times New Roman" w:cs="Times New Roman"/>
          <w:sz w:val="24"/>
          <w:szCs w:val="24"/>
        </w:rPr>
        <w:t>” przyznaje Kapituła Konkursowa</w:t>
      </w:r>
      <w:r w:rsidR="00B222E1" w:rsidRPr="00B51340">
        <w:rPr>
          <w:rFonts w:ascii="Times New Roman" w:hAnsi="Times New Roman" w:cs="Times New Roman"/>
          <w:sz w:val="24"/>
          <w:szCs w:val="24"/>
        </w:rPr>
        <w:t xml:space="preserve"> powołana przez </w:t>
      </w:r>
      <w:r w:rsidR="00146109" w:rsidRPr="00B51340">
        <w:rPr>
          <w:rFonts w:ascii="Times New Roman" w:hAnsi="Times New Roman" w:cs="Times New Roman"/>
          <w:sz w:val="24"/>
          <w:szCs w:val="24"/>
        </w:rPr>
        <w:t>Organizatora</w:t>
      </w:r>
      <w:r w:rsidR="00CD242D">
        <w:rPr>
          <w:rFonts w:ascii="Times New Roman" w:hAnsi="Times New Roman" w:cs="Times New Roman"/>
          <w:sz w:val="24"/>
          <w:szCs w:val="24"/>
        </w:rPr>
        <w:t xml:space="preserve"> składająca się z przedstawicieli organizacji pozarządowych oraz jednego przedstawiciela Burmistrza Miasta Augustowa. Kapituła składa się z 5 osób. </w:t>
      </w:r>
    </w:p>
    <w:p w14:paraId="7D5FE1D7" w14:textId="1A1EA4A8" w:rsidR="00B222E1" w:rsidRPr="00B51340" w:rsidRDefault="00B222E1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Konkurs ogłaszany jest corocznie</w:t>
      </w:r>
      <w:r w:rsidR="00192924" w:rsidRPr="00B51340">
        <w:rPr>
          <w:rFonts w:ascii="Times New Roman" w:hAnsi="Times New Roman" w:cs="Times New Roman"/>
          <w:sz w:val="24"/>
          <w:szCs w:val="24"/>
        </w:rPr>
        <w:t>.</w:t>
      </w:r>
    </w:p>
    <w:p w14:paraId="249F8538" w14:textId="5A77A14B" w:rsidR="00AF342B" w:rsidRPr="00B51340" w:rsidRDefault="00AF342B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Zwycięzcy z lat ubiegłych mogą otrzymać tytuł nie więcej niż trzy razy.</w:t>
      </w:r>
    </w:p>
    <w:p w14:paraId="151F69F1" w14:textId="593CE313" w:rsidR="00B222E1" w:rsidRPr="00B51340" w:rsidRDefault="00B222E1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Niniejszy regulamin określa zasady organizacji i przebiegu Konkursu</w:t>
      </w:r>
      <w:r w:rsidR="00192924" w:rsidRPr="00B51340">
        <w:rPr>
          <w:rFonts w:ascii="Times New Roman" w:hAnsi="Times New Roman" w:cs="Times New Roman"/>
          <w:sz w:val="24"/>
          <w:szCs w:val="24"/>
        </w:rPr>
        <w:t>.</w:t>
      </w:r>
    </w:p>
    <w:p w14:paraId="59511FFF" w14:textId="24F93C90" w:rsidR="00192924" w:rsidRPr="00B51340" w:rsidRDefault="00192924" w:rsidP="00192924">
      <w:pPr>
        <w:pStyle w:val="Akapitzlist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§ 2. Cel konkursu</w:t>
      </w:r>
    </w:p>
    <w:p w14:paraId="089535BC" w14:textId="61A781EC" w:rsidR="00192924" w:rsidRPr="00B51340" w:rsidRDefault="00192924" w:rsidP="001929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AC0C3" w14:textId="77777777" w:rsidR="00CD242D" w:rsidRDefault="00192924" w:rsidP="00CD24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Promowanie</w:t>
      </w:r>
      <w:r w:rsidR="00CD242D">
        <w:rPr>
          <w:rFonts w:ascii="Times New Roman" w:hAnsi="Times New Roman" w:cs="Times New Roman"/>
          <w:sz w:val="24"/>
          <w:szCs w:val="24"/>
        </w:rPr>
        <w:t xml:space="preserve"> aktywności obywatelskiej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1602C766" w14:textId="740022FA" w:rsidR="00CD242D" w:rsidRPr="00CD242D" w:rsidRDefault="00192924" w:rsidP="00CD24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242D">
        <w:rPr>
          <w:rFonts w:ascii="Times New Roman" w:hAnsi="Times New Roman" w:cs="Times New Roman"/>
          <w:sz w:val="24"/>
          <w:szCs w:val="24"/>
        </w:rPr>
        <w:t xml:space="preserve">Wyłonienie i uhonorowanie </w:t>
      </w:r>
      <w:r w:rsidR="00BC7314" w:rsidRPr="00CD242D">
        <w:rPr>
          <w:rFonts w:ascii="Times New Roman" w:hAnsi="Times New Roman" w:cs="Times New Roman"/>
          <w:sz w:val="24"/>
          <w:szCs w:val="24"/>
        </w:rPr>
        <w:t>osób</w:t>
      </w:r>
      <w:r w:rsidR="00317B40" w:rsidRPr="00CD242D">
        <w:rPr>
          <w:rFonts w:ascii="Times New Roman" w:hAnsi="Times New Roman" w:cs="Times New Roman"/>
          <w:sz w:val="24"/>
          <w:szCs w:val="24"/>
        </w:rPr>
        <w:t xml:space="preserve"> </w:t>
      </w:r>
      <w:r w:rsidR="00CD242D" w:rsidRPr="00CD242D">
        <w:rPr>
          <w:rFonts w:ascii="Times New Roman" w:hAnsi="Times New Roman" w:cs="Times New Roman"/>
          <w:sz w:val="24"/>
          <w:szCs w:val="24"/>
        </w:rPr>
        <w:t xml:space="preserve">i organizacji pozarządowych </w:t>
      </w:r>
      <w:r w:rsidR="000E6F80" w:rsidRPr="00CD242D">
        <w:rPr>
          <w:rFonts w:ascii="Times New Roman" w:hAnsi="Times New Roman" w:cs="Times New Roman"/>
          <w:sz w:val="24"/>
          <w:szCs w:val="24"/>
        </w:rPr>
        <w:t xml:space="preserve">aktywnie działających na rzecz lokalnej społeczności </w:t>
      </w:r>
    </w:p>
    <w:p w14:paraId="6C1D236F" w14:textId="77777777" w:rsidR="00CD242D" w:rsidRDefault="00CD242D" w:rsidP="00CD242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56EC32" w14:textId="03A856F8" w:rsidR="000E6F80" w:rsidRPr="00CD242D" w:rsidRDefault="000E6F80" w:rsidP="00CD242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CD242D">
        <w:rPr>
          <w:rFonts w:ascii="Times New Roman" w:hAnsi="Times New Roman" w:cs="Times New Roman"/>
          <w:b/>
          <w:bCs/>
          <w:sz w:val="24"/>
          <w:szCs w:val="24"/>
        </w:rPr>
        <w:t>§ 3. Zasady zgłaszania  kandydatów</w:t>
      </w:r>
    </w:p>
    <w:p w14:paraId="7A7DA478" w14:textId="77777777" w:rsidR="000E6F80" w:rsidRPr="00B51340" w:rsidRDefault="000E6F80" w:rsidP="000E6F8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FE0356F" w14:textId="79544FE3" w:rsidR="00192924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Zgłoszenia kandydata do tytuł</w:t>
      </w:r>
      <w:r w:rsidR="00536034" w:rsidRPr="00B51340">
        <w:rPr>
          <w:rFonts w:ascii="Times New Roman" w:hAnsi="Times New Roman" w:cs="Times New Roman"/>
          <w:sz w:val="24"/>
          <w:szCs w:val="24"/>
        </w:rPr>
        <w:t>u</w:t>
      </w:r>
      <w:r w:rsidRPr="00B51340">
        <w:rPr>
          <w:rFonts w:ascii="Times New Roman" w:hAnsi="Times New Roman" w:cs="Times New Roman"/>
          <w:sz w:val="24"/>
          <w:szCs w:val="24"/>
        </w:rPr>
        <w:t xml:space="preserve">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</w:t>
      </w:r>
      <w:r w:rsidR="00D24D5A">
        <w:rPr>
          <w:rFonts w:ascii="Times New Roman" w:hAnsi="Times New Roman" w:cs="Times New Roman"/>
          <w:sz w:val="24"/>
          <w:szCs w:val="24"/>
        </w:rPr>
        <w:t>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2021</w:t>
      </w:r>
      <w:r w:rsidRPr="00B51340">
        <w:rPr>
          <w:rFonts w:ascii="Times New Roman" w:hAnsi="Times New Roman" w:cs="Times New Roman"/>
          <w:sz w:val="24"/>
          <w:szCs w:val="24"/>
        </w:rPr>
        <w:t>” może dokonać osoba pełnoletnia, organizacja pozarządowa lub instytucja poprzez złożenie formularz</w:t>
      </w:r>
      <w:r w:rsidR="00146109" w:rsidRPr="00B513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zgłoszeniowego.</w:t>
      </w:r>
    </w:p>
    <w:p w14:paraId="6151A340" w14:textId="5F923EAC" w:rsidR="00F96D3A" w:rsidRPr="00317B40" w:rsidRDefault="00F96D3A" w:rsidP="00317B4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Wymogiem koniecznym przy składaniu formularza zgłoszeniowego jest  uzupełnienie części </w:t>
      </w:r>
      <w:r w:rsidR="00146109" w:rsidRPr="00B51340">
        <w:rPr>
          <w:rFonts w:ascii="Times New Roman" w:hAnsi="Times New Roman" w:cs="Times New Roman"/>
          <w:sz w:val="24"/>
          <w:szCs w:val="24"/>
        </w:rPr>
        <w:t>-</w:t>
      </w:r>
      <w:r w:rsidRPr="00317B40">
        <w:rPr>
          <w:rFonts w:ascii="Times New Roman" w:hAnsi="Times New Roman" w:cs="Times New Roman"/>
          <w:sz w:val="24"/>
          <w:szCs w:val="24"/>
        </w:rPr>
        <w:t>„</w:t>
      </w:r>
      <w:r w:rsidR="00D24D5A">
        <w:rPr>
          <w:rFonts w:ascii="Times New Roman" w:hAnsi="Times New Roman" w:cs="Times New Roman"/>
          <w:sz w:val="24"/>
          <w:szCs w:val="24"/>
        </w:rPr>
        <w:t>UZASADNIENIE KANDYDATURY</w:t>
      </w:r>
      <w:r w:rsidRPr="00317B40">
        <w:rPr>
          <w:rFonts w:ascii="Times New Roman" w:hAnsi="Times New Roman" w:cs="Times New Roman"/>
          <w:sz w:val="24"/>
          <w:szCs w:val="24"/>
        </w:rPr>
        <w:t>”.</w:t>
      </w:r>
    </w:p>
    <w:p w14:paraId="7216B147" w14:textId="1A776BB6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Zgłaszający może zgłosić tylko jedną kandydaturę.</w:t>
      </w:r>
    </w:p>
    <w:p w14:paraId="726BE34E" w14:textId="5734D34D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Zgłaszający nie może zgłosić własnej </w:t>
      </w:r>
      <w:r w:rsidR="00146109" w:rsidRPr="00B51340">
        <w:rPr>
          <w:rFonts w:ascii="Times New Roman" w:hAnsi="Times New Roman" w:cs="Times New Roman"/>
          <w:sz w:val="24"/>
          <w:szCs w:val="24"/>
        </w:rPr>
        <w:t>osoby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5FD5D560" w14:textId="03BF88A6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Kandydat do tytułu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</w:t>
      </w:r>
      <w:r w:rsidR="00BA417A">
        <w:rPr>
          <w:rFonts w:ascii="Times New Roman" w:hAnsi="Times New Roman" w:cs="Times New Roman"/>
          <w:sz w:val="24"/>
          <w:szCs w:val="24"/>
        </w:rPr>
        <w:t>U 2021</w:t>
      </w:r>
      <w:r w:rsidRPr="00B51340">
        <w:rPr>
          <w:rFonts w:ascii="Times New Roman" w:hAnsi="Times New Roman" w:cs="Times New Roman"/>
          <w:sz w:val="24"/>
          <w:szCs w:val="24"/>
        </w:rPr>
        <w:t>”  musi być mieszkańcem Gminy Miasta Augustów</w:t>
      </w:r>
      <w:r w:rsidR="00BE1784">
        <w:rPr>
          <w:rFonts w:ascii="Times New Roman" w:hAnsi="Times New Roman" w:cs="Times New Roman"/>
          <w:sz w:val="24"/>
          <w:szCs w:val="24"/>
        </w:rPr>
        <w:t>, organizacja musi mieć udokumentowaną działalność na rzecz mieszkańców lub miasta Augustowa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5EDCEBCF" w14:textId="394478A2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Zgłoszenie kandydata wymaga wyrażenia zgody zgłaszanego.</w:t>
      </w:r>
    </w:p>
    <w:p w14:paraId="12D4B852" w14:textId="294B8558" w:rsidR="00F96D3A" w:rsidRPr="00B51340" w:rsidRDefault="00037BC9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Kandydatem może być osoba pełnoletnia z wyłączeniem członków Rady Miejskiej </w:t>
      </w:r>
      <w:r w:rsidR="00317B40">
        <w:rPr>
          <w:rFonts w:ascii="Times New Roman" w:hAnsi="Times New Roman" w:cs="Times New Roman"/>
          <w:sz w:val="24"/>
          <w:szCs w:val="24"/>
        </w:rPr>
        <w:t xml:space="preserve"> w </w:t>
      </w:r>
      <w:r w:rsidRPr="00B51340">
        <w:rPr>
          <w:rFonts w:ascii="Times New Roman" w:hAnsi="Times New Roman" w:cs="Times New Roman"/>
          <w:sz w:val="24"/>
          <w:szCs w:val="24"/>
        </w:rPr>
        <w:t>Augustow</w:t>
      </w:r>
      <w:r w:rsidR="00317B40">
        <w:rPr>
          <w:rFonts w:ascii="Times New Roman" w:hAnsi="Times New Roman" w:cs="Times New Roman"/>
          <w:sz w:val="24"/>
          <w:szCs w:val="24"/>
        </w:rPr>
        <w:t>ie</w:t>
      </w:r>
      <w:r w:rsidRPr="00B51340">
        <w:rPr>
          <w:rFonts w:ascii="Times New Roman" w:hAnsi="Times New Roman" w:cs="Times New Roman"/>
          <w:sz w:val="24"/>
          <w:szCs w:val="24"/>
        </w:rPr>
        <w:t xml:space="preserve"> oraz członków Kapituły.</w:t>
      </w:r>
    </w:p>
    <w:p w14:paraId="6983755B" w14:textId="29F750A3" w:rsidR="00037BC9" w:rsidRPr="00B51340" w:rsidRDefault="00037BC9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Formularz zgłoszeniowy</w:t>
      </w:r>
      <w:r w:rsidR="000042EB">
        <w:rPr>
          <w:rFonts w:ascii="Times New Roman" w:hAnsi="Times New Roman" w:cs="Times New Roman"/>
          <w:sz w:val="24"/>
          <w:szCs w:val="24"/>
        </w:rPr>
        <w:t xml:space="preserve"> </w:t>
      </w:r>
      <w:r w:rsidRPr="00B51340">
        <w:rPr>
          <w:rFonts w:ascii="Times New Roman" w:hAnsi="Times New Roman" w:cs="Times New Roman"/>
          <w:sz w:val="24"/>
          <w:szCs w:val="24"/>
        </w:rPr>
        <w:t>dostępny jest na stronie internetowej</w:t>
      </w:r>
      <w:r w:rsidR="00317B40">
        <w:rPr>
          <w:rFonts w:ascii="Times New Roman" w:hAnsi="Times New Roman" w:cs="Times New Roman"/>
          <w:sz w:val="24"/>
          <w:szCs w:val="24"/>
        </w:rPr>
        <w:t xml:space="preserve"> </w:t>
      </w:r>
      <w:r w:rsidR="000042EB">
        <w:rPr>
          <w:rFonts w:ascii="Times New Roman" w:hAnsi="Times New Roman" w:cs="Times New Roman"/>
          <w:sz w:val="24"/>
          <w:szCs w:val="24"/>
        </w:rPr>
        <w:t xml:space="preserve">Urzędu Miasta w Augustowie </w:t>
      </w:r>
      <w:hyperlink r:id="rId5" w:history="1">
        <w:r w:rsidR="000042EB" w:rsidRPr="006D37AA">
          <w:rPr>
            <w:rStyle w:val="Hipercze"/>
            <w:rFonts w:ascii="Times New Roman" w:hAnsi="Times New Roman" w:cs="Times New Roman"/>
            <w:sz w:val="24"/>
            <w:szCs w:val="24"/>
          </w:rPr>
          <w:t>www.urzad.augustow.pl</w:t>
        </w:r>
      </w:hyperlink>
      <w:r w:rsidR="00317B40">
        <w:rPr>
          <w:rFonts w:ascii="Times New Roman" w:hAnsi="Times New Roman" w:cs="Times New Roman"/>
          <w:sz w:val="24"/>
          <w:szCs w:val="24"/>
        </w:rPr>
        <w:t>.</w:t>
      </w:r>
    </w:p>
    <w:p w14:paraId="63FA574D" w14:textId="1E175FB2" w:rsidR="00037BC9" w:rsidRPr="00B51340" w:rsidRDefault="00386C00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Zgłoszenia kandydata można dokonać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</w:t>
      </w:r>
      <w:r w:rsidRPr="00B51340">
        <w:rPr>
          <w:rFonts w:ascii="Times New Roman" w:hAnsi="Times New Roman" w:cs="Times New Roman"/>
          <w:sz w:val="24"/>
          <w:szCs w:val="24"/>
        </w:rPr>
        <w:t>osobiście składając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formularz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w</w:t>
      </w:r>
      <w:r w:rsidR="00BA417A">
        <w:rPr>
          <w:rFonts w:ascii="Times New Roman" w:hAnsi="Times New Roman" w:cs="Times New Roman"/>
          <w:sz w:val="24"/>
          <w:szCs w:val="24"/>
        </w:rPr>
        <w:t xml:space="preserve"> siedzibie Stowarzyszenia na Rzecz Pomocy Społecznej w </w:t>
      </w:r>
      <w:r w:rsidR="00B2230A">
        <w:rPr>
          <w:rFonts w:ascii="Times New Roman" w:hAnsi="Times New Roman" w:cs="Times New Roman"/>
          <w:sz w:val="24"/>
          <w:szCs w:val="24"/>
        </w:rPr>
        <w:t xml:space="preserve">Augustowie przy ul. Wojska Polskiego 1 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Biurze Obsługi Klienta Urzędu Miasta przy ul. Młyńskiej 35 lub drogą </w:t>
      </w:r>
      <w:r w:rsidR="000042EB">
        <w:rPr>
          <w:rFonts w:ascii="Times New Roman" w:hAnsi="Times New Roman" w:cs="Times New Roman"/>
          <w:sz w:val="24"/>
          <w:szCs w:val="24"/>
        </w:rPr>
        <w:t xml:space="preserve">elektroniczną na </w:t>
      </w:r>
      <w:r w:rsidR="000042EB">
        <w:rPr>
          <w:rFonts w:ascii="Times New Roman" w:hAnsi="Times New Roman" w:cs="Times New Roman"/>
          <w:sz w:val="24"/>
          <w:szCs w:val="24"/>
        </w:rPr>
        <w:lastRenderedPageBreak/>
        <w:t>adres e-mail:</w:t>
      </w:r>
      <w:r w:rsidR="00B223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2230A" w:rsidRPr="007A5545">
          <w:rPr>
            <w:rStyle w:val="Hipercze"/>
            <w:rFonts w:ascii="Times New Roman" w:hAnsi="Times New Roman" w:cs="Times New Roman"/>
            <w:sz w:val="24"/>
            <w:szCs w:val="24"/>
          </w:rPr>
          <w:t>mops@urzad.augustow.pl</w:t>
        </w:r>
      </w:hyperlink>
      <w:r w:rsidR="00B2230A">
        <w:rPr>
          <w:rFonts w:ascii="Times New Roman" w:hAnsi="Times New Roman" w:cs="Times New Roman"/>
          <w:sz w:val="24"/>
          <w:szCs w:val="24"/>
        </w:rPr>
        <w:t xml:space="preserve"> do 16 grudnia 2021r. do godziny 15</w:t>
      </w:r>
      <w:r w:rsidR="00B2230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230A">
        <w:rPr>
          <w:rFonts w:ascii="Times New Roman" w:hAnsi="Times New Roman" w:cs="Times New Roman"/>
          <w:sz w:val="24"/>
          <w:szCs w:val="24"/>
        </w:rPr>
        <w:t xml:space="preserve"> (liczy się data wpływu). </w:t>
      </w:r>
    </w:p>
    <w:p w14:paraId="0D22C30D" w14:textId="413DA239" w:rsidR="00224995" w:rsidRPr="00B51340" w:rsidRDefault="00224995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Formularze nadesłane po terminie nie będą rozpatrywane przez Kapitułę Konkursową.</w:t>
      </w:r>
    </w:p>
    <w:p w14:paraId="5792AE99" w14:textId="77777777" w:rsidR="00B51340" w:rsidRDefault="00B51340" w:rsidP="00386C00">
      <w:pPr>
        <w:pStyle w:val="Akapitzlist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85" w:hanging="1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8E947" w14:textId="77CEE777" w:rsidR="00386C00" w:rsidRPr="00B51340" w:rsidRDefault="00386C00" w:rsidP="00386C00">
      <w:pPr>
        <w:pStyle w:val="Akapitzlist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85" w:hanging="1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§ 4. Kapituła Konkursowa</w:t>
      </w:r>
    </w:p>
    <w:p w14:paraId="04506E97" w14:textId="1CAF386D" w:rsidR="00386C00" w:rsidRPr="00B51340" w:rsidRDefault="00386C00" w:rsidP="00386C00">
      <w:pPr>
        <w:pStyle w:val="Akapitzlist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85" w:hanging="1485"/>
        <w:rPr>
          <w:rFonts w:ascii="Times New Roman" w:hAnsi="Times New Roman" w:cs="Times New Roman"/>
          <w:sz w:val="24"/>
          <w:szCs w:val="24"/>
        </w:rPr>
      </w:pPr>
    </w:p>
    <w:p w14:paraId="09146F77" w14:textId="1B8E10F1" w:rsidR="00386C00" w:rsidRPr="00B51340" w:rsidRDefault="00386C00" w:rsidP="00386C00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Oceny zgłoszonych kandydatów oraz wyboru zwycię</w:t>
      </w:r>
      <w:r w:rsidR="00D24D5A">
        <w:rPr>
          <w:rFonts w:ascii="Times New Roman" w:hAnsi="Times New Roman" w:cs="Times New Roman"/>
          <w:sz w:val="24"/>
          <w:szCs w:val="24"/>
        </w:rPr>
        <w:t>z</w:t>
      </w:r>
      <w:r w:rsidRPr="00B51340">
        <w:rPr>
          <w:rFonts w:ascii="Times New Roman" w:hAnsi="Times New Roman" w:cs="Times New Roman"/>
          <w:sz w:val="24"/>
          <w:szCs w:val="24"/>
        </w:rPr>
        <w:t xml:space="preserve">cy dokona Kapituła Konkursowa w liczbie </w:t>
      </w:r>
      <w:r w:rsidR="0071439C" w:rsidRPr="00B51340">
        <w:rPr>
          <w:rFonts w:ascii="Times New Roman" w:hAnsi="Times New Roman" w:cs="Times New Roman"/>
          <w:sz w:val="24"/>
          <w:szCs w:val="24"/>
        </w:rPr>
        <w:t>5 osób</w:t>
      </w:r>
      <w:r w:rsidR="00A8442D">
        <w:rPr>
          <w:rFonts w:ascii="Times New Roman" w:hAnsi="Times New Roman" w:cs="Times New Roman"/>
          <w:sz w:val="24"/>
          <w:szCs w:val="24"/>
        </w:rPr>
        <w:t xml:space="preserve"> lub </w:t>
      </w:r>
      <w:r w:rsidR="00BE1784">
        <w:rPr>
          <w:rFonts w:ascii="Times New Roman" w:hAnsi="Times New Roman" w:cs="Times New Roman"/>
          <w:sz w:val="24"/>
          <w:szCs w:val="24"/>
        </w:rPr>
        <w:t>organizacji pozarządowych</w:t>
      </w:r>
      <w:r w:rsidR="00C0784D" w:rsidRPr="00B51340">
        <w:rPr>
          <w:rFonts w:ascii="Times New Roman" w:hAnsi="Times New Roman" w:cs="Times New Roman"/>
          <w:sz w:val="24"/>
          <w:szCs w:val="24"/>
        </w:rPr>
        <w:t>, podczas jawnego głosowania</w:t>
      </w:r>
      <w:r w:rsidR="00D6609C" w:rsidRPr="00B51340">
        <w:rPr>
          <w:rFonts w:ascii="Times New Roman" w:hAnsi="Times New Roman" w:cs="Times New Roman"/>
          <w:sz w:val="24"/>
          <w:szCs w:val="24"/>
        </w:rPr>
        <w:t xml:space="preserve"> większością głosów.</w:t>
      </w:r>
    </w:p>
    <w:p w14:paraId="0D3BF152" w14:textId="77777777" w:rsidR="00A8442D" w:rsidRDefault="009E03F4" w:rsidP="00A8442D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Członków Kapituły powołuje </w:t>
      </w:r>
      <w:r w:rsidR="00317B40">
        <w:rPr>
          <w:rFonts w:ascii="Times New Roman" w:hAnsi="Times New Roman" w:cs="Times New Roman"/>
          <w:sz w:val="24"/>
          <w:szCs w:val="24"/>
        </w:rPr>
        <w:t>Organizator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626E1016" w14:textId="4018A9EE" w:rsidR="00A8442D" w:rsidRPr="00A8442D" w:rsidRDefault="00A8442D" w:rsidP="00A8442D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>Przy rozpatrywaniu zgłoszeń pod uwagę będą brane aspekty działalności nominowanych</w:t>
      </w:r>
    </w:p>
    <w:p w14:paraId="336C0245" w14:textId="77777777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organizacji w danym roku, w szczególności: </w:t>
      </w:r>
    </w:p>
    <w:p w14:paraId="519FE895" w14:textId="53080F4C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a. Widoczność działań organizacji </w:t>
      </w:r>
    </w:p>
    <w:p w14:paraId="7EAA7BF5" w14:textId="6A2F0666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>b. Wysoka jakość ofert w konkursach miasta (jeśli organizacja w nich uczestniczy)</w:t>
      </w:r>
    </w:p>
    <w:p w14:paraId="6D62726B" w14:textId="594CF379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c. Dopasowanie działań organizacji </w:t>
      </w:r>
      <w:r>
        <w:rPr>
          <w:rFonts w:ascii="Times New Roman" w:hAnsi="Times New Roman" w:cs="Times New Roman"/>
          <w:sz w:val="24"/>
          <w:szCs w:val="24"/>
        </w:rPr>
        <w:t xml:space="preserve"> lub osoby </w:t>
      </w:r>
      <w:r w:rsidRPr="00A8442D">
        <w:rPr>
          <w:rFonts w:ascii="Times New Roman" w:hAnsi="Times New Roman" w:cs="Times New Roman"/>
          <w:sz w:val="24"/>
          <w:szCs w:val="24"/>
        </w:rPr>
        <w:t>do potrzeb mieszkańców</w:t>
      </w:r>
    </w:p>
    <w:p w14:paraId="08C8676B" w14:textId="4556DD36" w:rsidR="00A8442D" w:rsidRPr="00263DC3" w:rsidRDefault="00A8442D" w:rsidP="00263DC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d. Otwartość organizacji </w:t>
      </w:r>
      <w:r>
        <w:rPr>
          <w:rFonts w:ascii="Times New Roman" w:hAnsi="Times New Roman" w:cs="Times New Roman"/>
          <w:sz w:val="24"/>
          <w:szCs w:val="24"/>
        </w:rPr>
        <w:t xml:space="preserve">lub osoby </w:t>
      </w:r>
      <w:r w:rsidRPr="00A8442D">
        <w:rPr>
          <w:rFonts w:ascii="Times New Roman" w:hAnsi="Times New Roman" w:cs="Times New Roman"/>
          <w:sz w:val="24"/>
          <w:szCs w:val="24"/>
        </w:rPr>
        <w:t>na współpracę i współdziałanie – tak wewnątrz organizacji (np.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2D">
        <w:rPr>
          <w:rFonts w:ascii="Times New Roman" w:hAnsi="Times New Roman" w:cs="Times New Roman"/>
          <w:sz w:val="24"/>
          <w:szCs w:val="24"/>
        </w:rPr>
        <w:t>wolontariuszami), jak i z podmiotami zewnętrznymi (np. instytucjami publicznymi, innymi</w:t>
      </w:r>
      <w:r w:rsidR="0026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C3">
        <w:rPr>
          <w:rFonts w:ascii="Times New Roman" w:hAnsi="Times New Roman" w:cs="Times New Roman"/>
          <w:sz w:val="24"/>
          <w:szCs w:val="24"/>
        </w:rPr>
        <w:t>NGO’s</w:t>
      </w:r>
      <w:proofErr w:type="spellEnd"/>
      <w:r w:rsidRPr="00263DC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341E49" w14:textId="2B6E236F" w:rsidR="00A8442D" w:rsidRPr="00263DC3" w:rsidRDefault="00A8442D" w:rsidP="00263DC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C3">
        <w:rPr>
          <w:rFonts w:ascii="Times New Roman" w:hAnsi="Times New Roman" w:cs="Times New Roman"/>
          <w:sz w:val="24"/>
          <w:szCs w:val="24"/>
        </w:rPr>
        <w:t>e. Podejmowanie nowego rodzaju działalności przez organizację</w:t>
      </w:r>
      <w:r w:rsidR="00263DC3">
        <w:rPr>
          <w:rFonts w:ascii="Times New Roman" w:hAnsi="Times New Roman" w:cs="Times New Roman"/>
          <w:sz w:val="24"/>
          <w:szCs w:val="24"/>
        </w:rPr>
        <w:t xml:space="preserve"> lub osobę. </w:t>
      </w:r>
    </w:p>
    <w:p w14:paraId="39F0A519" w14:textId="5FE9E3E1" w:rsidR="00A8442D" w:rsidRPr="00263DC3" w:rsidRDefault="00A8442D" w:rsidP="00263DC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C3">
        <w:rPr>
          <w:rFonts w:ascii="Times New Roman" w:hAnsi="Times New Roman" w:cs="Times New Roman"/>
          <w:sz w:val="24"/>
          <w:szCs w:val="24"/>
        </w:rPr>
        <w:t>f. Wpływ</w:t>
      </w:r>
      <w:r w:rsidR="00263DC3">
        <w:rPr>
          <w:rFonts w:ascii="Times New Roman" w:hAnsi="Times New Roman" w:cs="Times New Roman"/>
          <w:sz w:val="24"/>
          <w:szCs w:val="24"/>
        </w:rPr>
        <w:t xml:space="preserve"> osoby lub</w:t>
      </w:r>
      <w:r w:rsidRPr="00263DC3">
        <w:rPr>
          <w:rFonts w:ascii="Times New Roman" w:hAnsi="Times New Roman" w:cs="Times New Roman"/>
          <w:sz w:val="24"/>
          <w:szCs w:val="24"/>
        </w:rPr>
        <w:t xml:space="preserve"> organizacji na rozwój pasji, zainteresowań, umiejętności, wiedzy wśród odbiorców</w:t>
      </w:r>
      <w:r w:rsidR="00263DC3">
        <w:rPr>
          <w:rFonts w:ascii="Times New Roman" w:hAnsi="Times New Roman" w:cs="Times New Roman"/>
          <w:sz w:val="24"/>
          <w:szCs w:val="24"/>
        </w:rPr>
        <w:t xml:space="preserve"> </w:t>
      </w:r>
      <w:r w:rsidRPr="00263DC3">
        <w:rPr>
          <w:rFonts w:ascii="Times New Roman" w:hAnsi="Times New Roman" w:cs="Times New Roman"/>
          <w:sz w:val="24"/>
          <w:szCs w:val="24"/>
        </w:rPr>
        <w:t xml:space="preserve">działań danej organizacji, </w:t>
      </w:r>
      <w:r w:rsidR="00D24D5A">
        <w:rPr>
          <w:rFonts w:ascii="Times New Roman" w:hAnsi="Times New Roman" w:cs="Times New Roman"/>
          <w:sz w:val="24"/>
          <w:szCs w:val="24"/>
        </w:rPr>
        <w:t>jej</w:t>
      </w:r>
      <w:r w:rsidRPr="00263DC3">
        <w:rPr>
          <w:rFonts w:ascii="Times New Roman" w:hAnsi="Times New Roman" w:cs="Times New Roman"/>
          <w:sz w:val="24"/>
          <w:szCs w:val="24"/>
        </w:rPr>
        <w:t xml:space="preserve"> wolontariuszy, członków i/lub pracowników</w:t>
      </w:r>
    </w:p>
    <w:p w14:paraId="17033AF8" w14:textId="21169DDA" w:rsidR="00386C00" w:rsidRPr="00B51340" w:rsidRDefault="0071439C" w:rsidP="00386C00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Przewodniczący Kapituły Konkursowej zostaje wybrany corocznie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większością głosów,</w:t>
      </w:r>
      <w:r w:rsidRPr="00B51340">
        <w:rPr>
          <w:rFonts w:ascii="Times New Roman" w:hAnsi="Times New Roman" w:cs="Times New Roman"/>
          <w:sz w:val="24"/>
          <w:szCs w:val="24"/>
        </w:rPr>
        <w:t xml:space="preserve"> spośród członków Kapituły.</w:t>
      </w:r>
    </w:p>
    <w:p w14:paraId="2F1181C5" w14:textId="225C33CF" w:rsidR="00D6609C" w:rsidRPr="00B51340" w:rsidRDefault="00AF342B" w:rsidP="00D6609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Osoba zasiadająca w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Kapitu</w:t>
      </w:r>
      <w:r w:rsidRPr="00B51340">
        <w:rPr>
          <w:rFonts w:ascii="Times New Roman" w:hAnsi="Times New Roman" w:cs="Times New Roman"/>
          <w:sz w:val="24"/>
          <w:szCs w:val="24"/>
        </w:rPr>
        <w:t>le</w:t>
      </w:r>
      <w:r w:rsidR="00D07B95" w:rsidRPr="00B51340">
        <w:rPr>
          <w:rFonts w:ascii="Times New Roman" w:hAnsi="Times New Roman" w:cs="Times New Roman"/>
          <w:sz w:val="24"/>
          <w:szCs w:val="24"/>
        </w:rPr>
        <w:t>, którego członek najbliższej rodziny</w:t>
      </w:r>
      <w:r w:rsidRPr="00B51340">
        <w:rPr>
          <w:rFonts w:ascii="Times New Roman" w:hAnsi="Times New Roman" w:cs="Times New Roman"/>
          <w:sz w:val="24"/>
          <w:szCs w:val="24"/>
        </w:rPr>
        <w:t xml:space="preserve"> (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tj. </w:t>
      </w:r>
      <w:r w:rsidR="006F2BCC" w:rsidRPr="00B51340">
        <w:rPr>
          <w:rFonts w:ascii="Times New Roman" w:hAnsi="Times New Roman" w:cs="Times New Roman"/>
          <w:sz w:val="24"/>
          <w:szCs w:val="24"/>
        </w:rPr>
        <w:t>małżonek, dziecko,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rodzic, dziadek)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został zgłoszony do Konkursu zostaje wyłączon</w:t>
      </w:r>
      <w:r w:rsidR="00C0784D" w:rsidRPr="00B51340">
        <w:rPr>
          <w:rFonts w:ascii="Times New Roman" w:hAnsi="Times New Roman" w:cs="Times New Roman"/>
          <w:sz w:val="24"/>
          <w:szCs w:val="24"/>
        </w:rPr>
        <w:t>a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z obrad i głosowania</w:t>
      </w:r>
      <w:r w:rsidR="00D6609C" w:rsidRPr="00B51340">
        <w:rPr>
          <w:rFonts w:ascii="Times New Roman" w:hAnsi="Times New Roman" w:cs="Times New Roman"/>
          <w:sz w:val="24"/>
          <w:szCs w:val="24"/>
        </w:rPr>
        <w:t>.</w:t>
      </w:r>
    </w:p>
    <w:p w14:paraId="463C56FA" w14:textId="0E0FD7ED" w:rsidR="00D6609C" w:rsidRPr="00B51340" w:rsidRDefault="00D6609C" w:rsidP="00D6609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W przypadku wystąpienia okoliczności, o których mówi punk </w:t>
      </w:r>
      <w:r w:rsidR="000042EB">
        <w:rPr>
          <w:rFonts w:ascii="Times New Roman" w:hAnsi="Times New Roman" w:cs="Times New Roman"/>
          <w:sz w:val="24"/>
          <w:szCs w:val="24"/>
        </w:rPr>
        <w:t>4</w:t>
      </w:r>
      <w:r w:rsidRPr="00B51340">
        <w:rPr>
          <w:rFonts w:ascii="Times New Roman" w:hAnsi="Times New Roman" w:cs="Times New Roman"/>
          <w:sz w:val="24"/>
          <w:szCs w:val="24"/>
        </w:rPr>
        <w:t xml:space="preserve"> podwójny głos oddaje przewodniczący.</w:t>
      </w:r>
    </w:p>
    <w:p w14:paraId="732F194C" w14:textId="320EC0D6" w:rsidR="00B50C53" w:rsidRPr="00B51340" w:rsidRDefault="007E02AD" w:rsidP="00B50C53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Za pracę w Kapitule jej członkowie nie otrzymują wynagrodzenia.</w:t>
      </w:r>
    </w:p>
    <w:p w14:paraId="175A9CEA" w14:textId="3D5E10BE" w:rsidR="00B50C53" w:rsidRPr="00B51340" w:rsidRDefault="00B50C53" w:rsidP="00B50C53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§ 5. Nagroda</w:t>
      </w:r>
    </w:p>
    <w:p w14:paraId="2B62E365" w14:textId="632D6BFB" w:rsidR="00A8442D" w:rsidRDefault="00D30D66" w:rsidP="00A8442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Laureat konkursu otrzymuje tytuł </w:t>
      </w:r>
      <w:r w:rsidR="00A8442D">
        <w:rPr>
          <w:rFonts w:ascii="Times New Roman" w:hAnsi="Times New Roman" w:cs="Times New Roman"/>
          <w:sz w:val="24"/>
          <w:szCs w:val="24"/>
        </w:rPr>
        <w:t>-</w:t>
      </w:r>
      <w:r w:rsidRPr="00B51340">
        <w:rPr>
          <w:rFonts w:ascii="Times New Roman" w:hAnsi="Times New Roman" w:cs="Times New Roman"/>
          <w:sz w:val="24"/>
          <w:szCs w:val="24"/>
        </w:rPr>
        <w:t xml:space="preserve"> pamiątkową </w:t>
      </w:r>
      <w:r w:rsidR="00A8442D">
        <w:rPr>
          <w:rFonts w:ascii="Times New Roman" w:hAnsi="Times New Roman" w:cs="Times New Roman"/>
          <w:sz w:val="24"/>
          <w:szCs w:val="24"/>
        </w:rPr>
        <w:t>tabliczkę oraz nagrodę rzeczową.</w:t>
      </w:r>
    </w:p>
    <w:p w14:paraId="3B6CEA76" w14:textId="0CA4DA99" w:rsidR="00A8442D" w:rsidRPr="00A8442D" w:rsidRDefault="00D30D66" w:rsidP="00A8442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>Nagrodę oraz honorowy tytułu przyznaje</w:t>
      </w:r>
      <w:r w:rsidR="00085FA9" w:rsidRPr="00A8442D">
        <w:rPr>
          <w:rFonts w:ascii="Times New Roman" w:hAnsi="Times New Roman" w:cs="Times New Roman"/>
          <w:sz w:val="24"/>
          <w:szCs w:val="24"/>
        </w:rPr>
        <w:t xml:space="preserve"> organizator oraz</w:t>
      </w:r>
      <w:r w:rsidRPr="00A8442D">
        <w:rPr>
          <w:rFonts w:ascii="Times New Roman" w:hAnsi="Times New Roman" w:cs="Times New Roman"/>
          <w:sz w:val="24"/>
          <w:szCs w:val="24"/>
        </w:rPr>
        <w:t xml:space="preserve"> Burmistrz Miasta </w:t>
      </w:r>
      <w:r w:rsidR="00A8442D" w:rsidRPr="00A84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4D31D" w14:textId="77777777" w:rsidR="00A8442D" w:rsidRDefault="00A8442D" w:rsidP="00A8442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14EB957" w14:textId="5C6B7859" w:rsidR="00D30D66" w:rsidRPr="00D24D5A" w:rsidRDefault="00D30D66" w:rsidP="00D24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D5A">
        <w:rPr>
          <w:rFonts w:ascii="Times New Roman" w:hAnsi="Times New Roman" w:cs="Times New Roman"/>
          <w:b/>
          <w:bCs/>
          <w:sz w:val="24"/>
          <w:szCs w:val="24"/>
        </w:rPr>
        <w:t>§ 6. Postanowienia końcowe</w:t>
      </w:r>
    </w:p>
    <w:p w14:paraId="7B19B28F" w14:textId="4D1668CD" w:rsidR="00D30D66" w:rsidRPr="00B51340" w:rsidRDefault="00D30D66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Organizator zastrzega sobie prawo do zmiany Regulaminu.</w:t>
      </w:r>
    </w:p>
    <w:p w14:paraId="6FBF59EF" w14:textId="50D48DBE" w:rsidR="00D30D66" w:rsidRPr="00B51340" w:rsidRDefault="00294199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Osoby zgłaszające oraz kandydaci do tytułu wyrażają zgodę na postanowienia niniejszego Regulaminu.</w:t>
      </w:r>
    </w:p>
    <w:p w14:paraId="054E9D8D" w14:textId="33256477" w:rsidR="00294199" w:rsidRPr="00B51340" w:rsidRDefault="00294199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Załącznik do regulaminu stanowi formularz zgłoszeniowy.</w:t>
      </w:r>
    </w:p>
    <w:p w14:paraId="3C8BECE4" w14:textId="6C4AC508" w:rsidR="00294199" w:rsidRPr="00B51340" w:rsidRDefault="00294199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W sprawach nie uregulowanych regulaminem ostateczną decyzję podejmuje Organizator.</w:t>
      </w:r>
    </w:p>
    <w:sectPr w:rsidR="00294199" w:rsidRPr="00B5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D10"/>
    <w:multiLevelType w:val="hybridMultilevel"/>
    <w:tmpl w:val="9932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FBB"/>
    <w:multiLevelType w:val="hybridMultilevel"/>
    <w:tmpl w:val="3D240520"/>
    <w:lvl w:ilvl="0" w:tplc="AE86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A1C66"/>
    <w:multiLevelType w:val="hybridMultilevel"/>
    <w:tmpl w:val="B3AE9332"/>
    <w:lvl w:ilvl="0" w:tplc="945AC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36D7"/>
    <w:multiLevelType w:val="hybridMultilevel"/>
    <w:tmpl w:val="8B2A3454"/>
    <w:lvl w:ilvl="0" w:tplc="D6B8F50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2444D"/>
    <w:multiLevelType w:val="hybridMultilevel"/>
    <w:tmpl w:val="8BDE2DC2"/>
    <w:lvl w:ilvl="0" w:tplc="B69E77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DE94AA2"/>
    <w:multiLevelType w:val="hybridMultilevel"/>
    <w:tmpl w:val="7C1A9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451C"/>
    <w:multiLevelType w:val="hybridMultilevel"/>
    <w:tmpl w:val="322A05E8"/>
    <w:lvl w:ilvl="0" w:tplc="6D34DB4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130AE2"/>
    <w:multiLevelType w:val="hybridMultilevel"/>
    <w:tmpl w:val="3D8C7C4E"/>
    <w:lvl w:ilvl="0" w:tplc="59F8FC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395FB8"/>
    <w:multiLevelType w:val="hybridMultilevel"/>
    <w:tmpl w:val="30489736"/>
    <w:lvl w:ilvl="0" w:tplc="9B06BF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2F2651"/>
    <w:multiLevelType w:val="hybridMultilevel"/>
    <w:tmpl w:val="33BAB40E"/>
    <w:lvl w:ilvl="0" w:tplc="B190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03"/>
    <w:rsid w:val="000042EB"/>
    <w:rsid w:val="00037BC9"/>
    <w:rsid w:val="00085FA9"/>
    <w:rsid w:val="000E6F80"/>
    <w:rsid w:val="00146109"/>
    <w:rsid w:val="00156779"/>
    <w:rsid w:val="00192924"/>
    <w:rsid w:val="00224995"/>
    <w:rsid w:val="00263DC3"/>
    <w:rsid w:val="00294199"/>
    <w:rsid w:val="002E60ED"/>
    <w:rsid w:val="00317B40"/>
    <w:rsid w:val="00386C00"/>
    <w:rsid w:val="00414655"/>
    <w:rsid w:val="00536034"/>
    <w:rsid w:val="00572028"/>
    <w:rsid w:val="005876D5"/>
    <w:rsid w:val="00663099"/>
    <w:rsid w:val="0068618F"/>
    <w:rsid w:val="006F2BCC"/>
    <w:rsid w:val="0071439C"/>
    <w:rsid w:val="007E02AD"/>
    <w:rsid w:val="008B77EB"/>
    <w:rsid w:val="00902135"/>
    <w:rsid w:val="00972215"/>
    <w:rsid w:val="009D4A8E"/>
    <w:rsid w:val="009E03F4"/>
    <w:rsid w:val="00A8442D"/>
    <w:rsid w:val="00AF342B"/>
    <w:rsid w:val="00B02103"/>
    <w:rsid w:val="00B222E1"/>
    <w:rsid w:val="00B2230A"/>
    <w:rsid w:val="00B50C53"/>
    <w:rsid w:val="00B51340"/>
    <w:rsid w:val="00B74512"/>
    <w:rsid w:val="00BA417A"/>
    <w:rsid w:val="00BC7314"/>
    <w:rsid w:val="00BE1784"/>
    <w:rsid w:val="00C01F15"/>
    <w:rsid w:val="00C0784D"/>
    <w:rsid w:val="00CD242D"/>
    <w:rsid w:val="00D07B95"/>
    <w:rsid w:val="00D24D5A"/>
    <w:rsid w:val="00D30D66"/>
    <w:rsid w:val="00D6609C"/>
    <w:rsid w:val="00D73AD2"/>
    <w:rsid w:val="00EB1FB5"/>
    <w:rsid w:val="00ED1805"/>
    <w:rsid w:val="00F36D85"/>
    <w:rsid w:val="00F8432E"/>
    <w:rsid w:val="00F9483C"/>
    <w:rsid w:val="00F96D3A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77B1"/>
  <w15:chartTrackingRefBased/>
  <w15:docId w15:val="{20CA9AB5-F988-4C69-B362-EFBC195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1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1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D8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urzad.augustow.pl" TargetMode="External"/><Relationship Id="rId5" Type="http://schemas.openxmlformats.org/officeDocument/2006/relationships/hyperlink" Target="http://www.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KDR</cp:lastModifiedBy>
  <cp:revision>3</cp:revision>
  <dcterms:created xsi:type="dcterms:W3CDTF">2021-12-10T10:13:00Z</dcterms:created>
  <dcterms:modified xsi:type="dcterms:W3CDTF">2021-12-10T12:09:00Z</dcterms:modified>
</cp:coreProperties>
</file>