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F5BC" w14:textId="6ACC39FE" w:rsidR="009F5D2E" w:rsidRPr="000601C4" w:rsidRDefault="00734C68" w:rsidP="00431858">
      <w:pPr>
        <w:suppressAutoHyphens w:val="0"/>
        <w:spacing w:after="200" w:line="276" w:lineRule="auto"/>
        <w:jc w:val="center"/>
        <w:rPr>
          <w:rFonts w:eastAsia="Calibri"/>
          <w:b/>
          <w:spacing w:val="-20"/>
          <w:lang w:eastAsia="en-US"/>
        </w:rPr>
      </w:pPr>
      <w:r>
        <w:rPr>
          <w:rFonts w:eastAsia="Calibri"/>
          <w:b/>
          <w:spacing w:val="-20"/>
          <w:lang w:eastAsia="en-US"/>
        </w:rPr>
        <w:t xml:space="preserve">DEKLARACJA DOSTĘPNOŚCI </w:t>
      </w:r>
      <w:r w:rsidR="006F6F08">
        <w:rPr>
          <w:rFonts w:eastAsia="Calibri"/>
          <w:b/>
          <w:spacing w:val="-20"/>
          <w:lang w:eastAsia="en-US"/>
        </w:rPr>
        <w:t xml:space="preserve"> </w:t>
      </w:r>
      <w:r>
        <w:rPr>
          <w:rFonts w:eastAsia="Calibri"/>
          <w:b/>
          <w:spacing w:val="-20"/>
          <w:lang w:eastAsia="en-US"/>
        </w:rPr>
        <w:t xml:space="preserve">- </w:t>
      </w:r>
      <w:r w:rsidR="006F6F08">
        <w:rPr>
          <w:rFonts w:eastAsia="Calibri"/>
          <w:b/>
          <w:spacing w:val="-20"/>
          <w:lang w:eastAsia="en-US"/>
        </w:rPr>
        <w:t xml:space="preserve"> </w:t>
      </w:r>
      <w:r w:rsidR="009F5D2E" w:rsidRPr="000601C4">
        <w:rPr>
          <w:rFonts w:eastAsia="Calibri"/>
          <w:b/>
          <w:spacing w:val="-20"/>
          <w:lang w:eastAsia="en-US"/>
        </w:rPr>
        <w:t>OŚWIADCZENIE</w:t>
      </w:r>
    </w:p>
    <w:p w14:paraId="0986E62C" w14:textId="77777777" w:rsidR="00431858" w:rsidRPr="000601C4" w:rsidRDefault="00431858" w:rsidP="009F5D2E">
      <w:pPr>
        <w:suppressAutoHyphens w:val="0"/>
        <w:spacing w:after="200" w:line="276" w:lineRule="auto"/>
        <w:rPr>
          <w:rFonts w:eastAsia="Calibri"/>
          <w:lang w:eastAsia="en-US"/>
        </w:rPr>
      </w:pPr>
    </w:p>
    <w:p w14:paraId="1738D44B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0601C4">
        <w:rPr>
          <w:rFonts w:eastAsia="Calibri"/>
          <w:lang w:eastAsia="en-US"/>
        </w:rPr>
        <w:t>W związku z dofinansowanie</w:t>
      </w:r>
      <w:r w:rsidR="001664D2">
        <w:rPr>
          <w:rFonts w:eastAsia="Calibri"/>
          <w:lang w:eastAsia="en-US"/>
        </w:rPr>
        <w:t>m</w:t>
      </w:r>
      <w:r w:rsidRPr="000601C4">
        <w:rPr>
          <w:rFonts w:eastAsia="Calibri"/>
          <w:lang w:eastAsia="en-US"/>
        </w:rPr>
        <w:t xml:space="preserve"> realizacji zadania publicznego pod nazwą:</w:t>
      </w:r>
    </w:p>
    <w:p w14:paraId="7A34FE76" w14:textId="77777777" w:rsidR="000C4554" w:rsidRPr="00C00819" w:rsidRDefault="00C00819" w:rsidP="009F5D2E">
      <w:pPr>
        <w:suppressAutoHyphens w:val="0"/>
        <w:spacing w:after="200" w:line="276" w:lineRule="auto"/>
        <w:jc w:val="both"/>
      </w:pPr>
      <w:r>
        <w:t>…………………………………………………………………………………………………</w:t>
      </w:r>
    </w:p>
    <w:p w14:paraId="5E12DE11" w14:textId="56799574" w:rsidR="000C4554" w:rsidRDefault="000C4554" w:rsidP="009F5D2E">
      <w:pPr>
        <w:suppressAutoHyphens w:val="0"/>
        <w:spacing w:after="200" w:line="276" w:lineRule="auto"/>
        <w:jc w:val="both"/>
      </w:pPr>
      <w:r>
        <w:rPr>
          <w:rFonts w:eastAsia="Calibri"/>
          <w:lang w:eastAsia="en-US"/>
        </w:rPr>
        <w:t>Oświadczamy, że</w:t>
      </w:r>
      <w:r w:rsidRPr="000C4554">
        <w:t xml:space="preserve"> </w:t>
      </w:r>
      <w:r w:rsidR="00F63C2C">
        <w:t xml:space="preserve">jako </w:t>
      </w:r>
      <w:r>
        <w:t>Zleceniobiorca przy realizacji niniejszej umowy zobowiązuje</w:t>
      </w:r>
      <w:r w:rsidR="00F63C2C">
        <w:t>my</w:t>
      </w:r>
      <w:r>
        <w:t xml:space="preserve"> </w:t>
      </w:r>
      <w:r w:rsidR="00261813">
        <w:br/>
      </w:r>
      <w:r>
        <w:t>się do zapewnienia dostępności osobom ze szczególnymi potrzebami z uwzględnieniem minimalnych wymagań, o których mowa w art. 6 Ustawy z dnia 19 lipca 2019 r. o zapewnianiu dostępności osobom ze szczególnymi potrzebami. Zape</w:t>
      </w:r>
      <w:r w:rsidR="00F63C2C">
        <w:t>w</w:t>
      </w:r>
      <w:r>
        <w:t>nienie dostępności nastąpi poprzez:</w:t>
      </w:r>
    </w:p>
    <w:p w14:paraId="14DE0CEB" w14:textId="3078F9D8" w:rsidR="000C4554" w:rsidRDefault="000C4554" w:rsidP="000C4554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</w:pPr>
      <w:r>
        <w:t>w zakresie dostępności architektonicznej:</w:t>
      </w:r>
    </w:p>
    <w:p w14:paraId="25A24593" w14:textId="77777777" w:rsidR="000C4554" w:rsidRDefault="000C4554" w:rsidP="000C4554">
      <w:pPr>
        <w:suppressAutoHyphens w:val="0"/>
        <w:spacing w:after="200" w:line="276" w:lineRule="auto"/>
        <w:jc w:val="both"/>
      </w:pPr>
      <w:r>
        <w:t>…………………………………………………………………………………………………</w:t>
      </w:r>
    </w:p>
    <w:p w14:paraId="5D53E6B3" w14:textId="77777777" w:rsidR="000C4554" w:rsidRDefault="000C4554" w:rsidP="000C4554">
      <w:pPr>
        <w:suppressAutoHyphens w:val="0"/>
        <w:spacing w:after="200" w:line="276" w:lineRule="auto"/>
        <w:jc w:val="both"/>
      </w:pPr>
      <w:r>
        <w:t>…………………………………………………………………………………………………</w:t>
      </w:r>
    </w:p>
    <w:p w14:paraId="76C65A1C" w14:textId="77777777" w:rsidR="000C4554" w:rsidRDefault="000C4554" w:rsidP="000C4554">
      <w:pPr>
        <w:suppressAutoHyphens w:val="0"/>
        <w:spacing w:after="200" w:line="276" w:lineRule="auto"/>
        <w:jc w:val="both"/>
      </w:pPr>
    </w:p>
    <w:p w14:paraId="327BD264" w14:textId="77777777" w:rsidR="000C4554" w:rsidRDefault="000C4554" w:rsidP="000C4554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</w:pPr>
      <w:r>
        <w:t>w zakresie dostępności cyfrowej:</w:t>
      </w:r>
    </w:p>
    <w:p w14:paraId="534327A9" w14:textId="77777777" w:rsidR="000C4554" w:rsidRDefault="000C4554" w:rsidP="000C4554">
      <w:pPr>
        <w:suppressAutoHyphens w:val="0"/>
        <w:spacing w:after="200" w:line="276" w:lineRule="auto"/>
        <w:jc w:val="both"/>
      </w:pPr>
      <w:r w:rsidRPr="000C4554">
        <w:t>…………………………………………………………………………………………………</w:t>
      </w:r>
    </w:p>
    <w:p w14:paraId="5255565C" w14:textId="77777777" w:rsidR="000C4554" w:rsidRDefault="000C4554" w:rsidP="000C4554">
      <w:pPr>
        <w:suppressAutoHyphens w:val="0"/>
        <w:spacing w:after="200" w:line="276" w:lineRule="auto"/>
        <w:jc w:val="both"/>
      </w:pPr>
      <w:r>
        <w:t>…………………………………………………………………………………………………</w:t>
      </w:r>
    </w:p>
    <w:p w14:paraId="2EDEEAB4" w14:textId="77777777" w:rsidR="000C4554" w:rsidRDefault="000C4554" w:rsidP="000C4554">
      <w:pPr>
        <w:suppressAutoHyphens w:val="0"/>
        <w:spacing w:after="200" w:line="276" w:lineRule="auto"/>
        <w:jc w:val="both"/>
      </w:pPr>
    </w:p>
    <w:p w14:paraId="38DEC8B8" w14:textId="77777777" w:rsidR="000C4554" w:rsidRDefault="000C4554" w:rsidP="000C4554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</w:pPr>
      <w:r>
        <w:t>w zakresie dostępności informacyjno-komunikacyjnej:</w:t>
      </w:r>
    </w:p>
    <w:p w14:paraId="55C6FFB4" w14:textId="77777777" w:rsidR="000C4554" w:rsidRDefault="000C4554" w:rsidP="009F5D2E">
      <w:pPr>
        <w:suppressAutoHyphens w:val="0"/>
        <w:spacing w:after="200" w:line="276" w:lineRule="auto"/>
        <w:jc w:val="both"/>
      </w:pPr>
      <w:r>
        <w:t>…………………………………………………………………………………………………</w:t>
      </w:r>
    </w:p>
    <w:p w14:paraId="4E4C7375" w14:textId="77777777" w:rsidR="000C4554" w:rsidRDefault="000C4554" w:rsidP="000C4554">
      <w:pPr>
        <w:suppressAutoHyphens w:val="0"/>
        <w:spacing w:after="200" w:line="276" w:lineRule="auto"/>
        <w:jc w:val="both"/>
      </w:pPr>
      <w:r>
        <w:t>…………………………………………………………………………………………………</w:t>
      </w:r>
    </w:p>
    <w:p w14:paraId="65F62BE3" w14:textId="77777777" w:rsidR="000C4554" w:rsidRDefault="000C4554" w:rsidP="009F5D2E">
      <w:pPr>
        <w:suppressAutoHyphens w:val="0"/>
        <w:spacing w:after="200" w:line="276" w:lineRule="auto"/>
        <w:jc w:val="both"/>
      </w:pPr>
    </w:p>
    <w:p w14:paraId="2FFEA23F" w14:textId="45753A35" w:rsidR="000C4554" w:rsidRPr="000601C4" w:rsidRDefault="000C4554" w:rsidP="000C4554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>
        <w:t xml:space="preserve">Zapewnienie dostępności osobom ze szczególnymi potrzebami w ramach umowy następuje, </w:t>
      </w:r>
      <w:r w:rsidR="00261813">
        <w:br/>
      </w:r>
      <w:r>
        <w:t>o ile jest to możliwe, z uwzględnieniem uniwersalnego projektowania</w:t>
      </w:r>
    </w:p>
    <w:p w14:paraId="56A30B40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</w:p>
    <w:p w14:paraId="47F37136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0601C4">
        <w:rPr>
          <w:rFonts w:eastAsia="Calibri"/>
          <w:lang w:eastAsia="en-US"/>
        </w:rPr>
        <w:t>………………………………………………………………….</w:t>
      </w:r>
    </w:p>
    <w:p w14:paraId="614B1216" w14:textId="77777777" w:rsidR="009E363C" w:rsidRPr="000C4554" w:rsidRDefault="009F5D2E" w:rsidP="000C4554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0601C4">
        <w:rPr>
          <w:rFonts w:eastAsia="Calibri"/>
          <w:lang w:eastAsia="en-US"/>
        </w:rPr>
        <w:t>Podpisy osób uprawnionych</w:t>
      </w:r>
    </w:p>
    <w:sectPr w:rsidR="009E363C" w:rsidRPr="000C4554" w:rsidSect="00734C68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CE44" w14:textId="77777777" w:rsidR="00E13324" w:rsidRDefault="00E13324" w:rsidP="00734C68">
      <w:r>
        <w:separator/>
      </w:r>
    </w:p>
  </w:endnote>
  <w:endnote w:type="continuationSeparator" w:id="0">
    <w:p w14:paraId="10054B9A" w14:textId="77777777" w:rsidR="00E13324" w:rsidRDefault="00E13324" w:rsidP="0073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B8EE" w14:textId="77777777" w:rsidR="00E13324" w:rsidRDefault="00E13324" w:rsidP="00734C68">
      <w:r>
        <w:separator/>
      </w:r>
    </w:p>
  </w:footnote>
  <w:footnote w:type="continuationSeparator" w:id="0">
    <w:p w14:paraId="26F68975" w14:textId="77777777" w:rsidR="00E13324" w:rsidRDefault="00E13324" w:rsidP="00734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CE97" w14:textId="77777777" w:rsidR="00261813" w:rsidRDefault="00456677" w:rsidP="001B5A8C">
    <w:pPr>
      <w:ind w:left="4536"/>
      <w:rPr>
        <w:rFonts w:eastAsia="Calibri"/>
        <w:sz w:val="16"/>
        <w:szCs w:val="16"/>
      </w:rPr>
    </w:pPr>
    <w:r w:rsidRPr="00261813">
      <w:rPr>
        <w:rFonts w:eastAsia="Calibri"/>
        <w:sz w:val="16"/>
        <w:szCs w:val="16"/>
      </w:rPr>
      <w:t xml:space="preserve">Załącznik  nr 5 </w:t>
    </w:r>
  </w:p>
  <w:p w14:paraId="539B1230" w14:textId="7204CB0F" w:rsidR="009E363C" w:rsidRDefault="00261813" w:rsidP="001B5A8C">
    <w:pPr>
      <w:ind w:left="4536"/>
      <w:rPr>
        <w:sz w:val="16"/>
        <w:szCs w:val="16"/>
      </w:rPr>
    </w:pPr>
    <w:r>
      <w:rPr>
        <w:rFonts w:eastAsia="Calibri"/>
        <w:sz w:val="16"/>
        <w:szCs w:val="16"/>
      </w:rPr>
      <w:t>d</w:t>
    </w:r>
    <w:r w:rsidR="00C8785F" w:rsidRPr="00261813">
      <w:rPr>
        <w:rFonts w:eastAsia="Calibri"/>
        <w:sz w:val="16"/>
        <w:szCs w:val="16"/>
      </w:rPr>
      <w:t>o</w:t>
    </w:r>
    <w:r>
      <w:rPr>
        <w:rFonts w:eastAsia="Calibri"/>
        <w:sz w:val="16"/>
        <w:szCs w:val="16"/>
      </w:rPr>
      <w:t xml:space="preserve"> </w:t>
    </w:r>
    <w:r w:rsidR="000279A4" w:rsidRPr="00261813">
      <w:rPr>
        <w:sz w:val="16"/>
        <w:szCs w:val="16"/>
      </w:rPr>
      <w:t>Ogłoszenia Otwartego Konkursu Ofert na realizację w 202</w:t>
    </w:r>
    <w:r w:rsidR="0008571D">
      <w:rPr>
        <w:sz w:val="16"/>
        <w:szCs w:val="16"/>
      </w:rPr>
      <w:t>6</w:t>
    </w:r>
    <w:r w:rsidR="000279A4" w:rsidRPr="00261813">
      <w:rPr>
        <w:sz w:val="16"/>
        <w:szCs w:val="16"/>
      </w:rPr>
      <w:t xml:space="preserve"> roku</w:t>
    </w:r>
    <w:r>
      <w:rPr>
        <w:rFonts w:eastAsia="Calibri"/>
        <w:sz w:val="16"/>
        <w:szCs w:val="16"/>
      </w:rPr>
      <w:t xml:space="preserve"> </w:t>
    </w:r>
    <w:r w:rsidR="000279A4" w:rsidRPr="00261813">
      <w:rPr>
        <w:sz w:val="16"/>
        <w:szCs w:val="16"/>
      </w:rPr>
      <w:t xml:space="preserve">zadań publicznych </w:t>
    </w:r>
    <w:r w:rsidR="001B5A8C" w:rsidRPr="001B5A8C">
      <w:rPr>
        <w:sz w:val="16"/>
        <w:szCs w:val="16"/>
      </w:rPr>
      <w:t>w sferze działalności wspomagającej rozwój wspólnot i społeczności lokalnych</w:t>
    </w:r>
  </w:p>
  <w:p w14:paraId="34FBA34F" w14:textId="77777777" w:rsidR="001B5A8C" w:rsidRDefault="001B5A8C" w:rsidP="001B5A8C">
    <w:pPr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23183"/>
    <w:multiLevelType w:val="hybridMultilevel"/>
    <w:tmpl w:val="7FB60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0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AA"/>
    <w:rsid w:val="000279A4"/>
    <w:rsid w:val="00065DC4"/>
    <w:rsid w:val="0008571D"/>
    <w:rsid w:val="00094788"/>
    <w:rsid w:val="000C4554"/>
    <w:rsid w:val="00157A94"/>
    <w:rsid w:val="001664D2"/>
    <w:rsid w:val="001B5A8C"/>
    <w:rsid w:val="001C7AB0"/>
    <w:rsid w:val="00222B98"/>
    <w:rsid w:val="002273CF"/>
    <w:rsid w:val="00241E4C"/>
    <w:rsid w:val="00243B65"/>
    <w:rsid w:val="00261813"/>
    <w:rsid w:val="00272A99"/>
    <w:rsid w:val="0028145C"/>
    <w:rsid w:val="002B201E"/>
    <w:rsid w:val="002B6D0D"/>
    <w:rsid w:val="002D0471"/>
    <w:rsid w:val="00301F3C"/>
    <w:rsid w:val="00320AD4"/>
    <w:rsid w:val="00396DA1"/>
    <w:rsid w:val="00431858"/>
    <w:rsid w:val="00436A5C"/>
    <w:rsid w:val="00456677"/>
    <w:rsid w:val="004855D7"/>
    <w:rsid w:val="004A4E46"/>
    <w:rsid w:val="004E7951"/>
    <w:rsid w:val="005B6516"/>
    <w:rsid w:val="00606A75"/>
    <w:rsid w:val="00652620"/>
    <w:rsid w:val="006605F0"/>
    <w:rsid w:val="00673AEE"/>
    <w:rsid w:val="006B4FCB"/>
    <w:rsid w:val="006C7A89"/>
    <w:rsid w:val="006F6F08"/>
    <w:rsid w:val="00734C68"/>
    <w:rsid w:val="007653A0"/>
    <w:rsid w:val="007C0647"/>
    <w:rsid w:val="007E5D58"/>
    <w:rsid w:val="00840C46"/>
    <w:rsid w:val="00845332"/>
    <w:rsid w:val="0086666F"/>
    <w:rsid w:val="008B380B"/>
    <w:rsid w:val="008E45A4"/>
    <w:rsid w:val="008E6D6E"/>
    <w:rsid w:val="00931308"/>
    <w:rsid w:val="009E363C"/>
    <w:rsid w:val="009F5D2E"/>
    <w:rsid w:val="00A774C6"/>
    <w:rsid w:val="00AB1DE0"/>
    <w:rsid w:val="00B333D3"/>
    <w:rsid w:val="00B86B03"/>
    <w:rsid w:val="00BA052C"/>
    <w:rsid w:val="00BA1F16"/>
    <w:rsid w:val="00BB366D"/>
    <w:rsid w:val="00C00819"/>
    <w:rsid w:val="00C30517"/>
    <w:rsid w:val="00C8785F"/>
    <w:rsid w:val="00C901DB"/>
    <w:rsid w:val="00CA1C92"/>
    <w:rsid w:val="00CD0B1C"/>
    <w:rsid w:val="00CF49AA"/>
    <w:rsid w:val="00CF74DF"/>
    <w:rsid w:val="00D40FA0"/>
    <w:rsid w:val="00DA6C52"/>
    <w:rsid w:val="00E01B57"/>
    <w:rsid w:val="00E13324"/>
    <w:rsid w:val="00E738AB"/>
    <w:rsid w:val="00F01809"/>
    <w:rsid w:val="00F25640"/>
    <w:rsid w:val="00F50900"/>
    <w:rsid w:val="00F63C2C"/>
    <w:rsid w:val="00FB2B6A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EAFD"/>
  <w15:docId w15:val="{769719E0-B973-4EB4-9524-4EC898B9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F5D2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B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B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C455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C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C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4C68"/>
    <w:rPr>
      <w:vertAlign w:val="superscript"/>
    </w:rPr>
  </w:style>
  <w:style w:type="paragraph" w:customStyle="1" w:styleId="Default">
    <w:name w:val="Default"/>
    <w:rsid w:val="00734C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6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66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56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667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Podlaskiego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Kazimierowicz Zuzanna</dc:creator>
  <cp:lastModifiedBy>Kazimierowicz Zuzanna</cp:lastModifiedBy>
  <cp:revision>9</cp:revision>
  <cp:lastPrinted>2022-03-09T06:51:00Z</cp:lastPrinted>
  <dcterms:created xsi:type="dcterms:W3CDTF">2023-12-29T08:13:00Z</dcterms:created>
  <dcterms:modified xsi:type="dcterms:W3CDTF">2026-01-11T18:56:00Z</dcterms:modified>
</cp:coreProperties>
</file>