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58E6" w14:textId="77777777" w:rsidR="009E01C2" w:rsidRPr="003E1141" w:rsidRDefault="009E01C2" w:rsidP="00601988">
      <w:pPr>
        <w:spacing w:before="100" w:beforeAutospacing="1" w:after="100" w:afterAutospacing="1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3E1141">
        <w:rPr>
          <w:rFonts w:ascii="Times New Roman" w:eastAsia="Calibri" w:hAnsi="Times New Roman" w:cs="Times New Roman"/>
          <w:bCs/>
          <w:sz w:val="24"/>
          <w:szCs w:val="24"/>
        </w:rPr>
        <w:t>Załącznik nr 3 do Regulaminu</w:t>
      </w:r>
    </w:p>
    <w:p w14:paraId="1F48759B" w14:textId="77777777" w:rsidR="00183959" w:rsidRPr="003E1141" w:rsidRDefault="00183959" w:rsidP="003E11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D46D23" w14:textId="77777777" w:rsidR="003E1141" w:rsidRPr="003E1141" w:rsidRDefault="003E1141" w:rsidP="003E1141">
      <w:pPr>
        <w:spacing w:after="0" w:line="240" w:lineRule="auto"/>
        <w:ind w:righ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E11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Klauzula informacyjna:</w:t>
      </w:r>
    </w:p>
    <w:p w14:paraId="256BA98A" w14:textId="77777777" w:rsidR="003E1141" w:rsidRPr="00183959" w:rsidRDefault="003E1141" w:rsidP="003E1141">
      <w:pPr>
        <w:spacing w:after="0" w:line="240" w:lineRule="auto"/>
        <w:ind w:right="-851"/>
        <w:jc w:val="center"/>
        <w:rPr>
          <w:rFonts w:ascii="Times New Roman" w:eastAsia="Calibri" w:hAnsi="Times New Roman" w:cs="Times New Roman"/>
          <w:b/>
          <w:color w:val="000000"/>
          <w:sz w:val="20"/>
        </w:rPr>
      </w:pPr>
    </w:p>
    <w:p w14:paraId="2E53D419" w14:textId="77777777" w:rsidR="003E1141" w:rsidRPr="00183959" w:rsidRDefault="003E1141" w:rsidP="003E1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18395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Zgodnie z art. 13 ust. 1-2 rozporządzenia Parlamentu Europejskiego i Rady (UE) 2016/679 z 27.04.2016 r. w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 </w:t>
      </w:r>
      <w:r w:rsidRPr="0018395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sprawie ochrony osób fizycznych w związku z przetwarzaniem danych osobowych i w sprawie swobodnego przepływu takich danych oraz uchylenia dyrektywy 95/46/WE (Dz.Urz. UE L 119, s. 1) – dalej RODO - informujemy, że:</w:t>
      </w:r>
    </w:p>
    <w:p w14:paraId="60FC8910" w14:textId="77777777" w:rsidR="003E1141" w:rsidRPr="00183959" w:rsidRDefault="003E1141" w:rsidP="003E11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183959">
        <w:rPr>
          <w:rFonts w:ascii="Times New Roman" w:eastAsia="Calibri" w:hAnsi="Times New Roman" w:cs="Times New Roman"/>
          <w:color w:val="000000"/>
          <w:sz w:val="20"/>
        </w:rPr>
        <w:t>I. Administrator danych osobowych</w:t>
      </w:r>
    </w:p>
    <w:p w14:paraId="7BED8904" w14:textId="48227411" w:rsidR="00B05E8C" w:rsidRDefault="00B05E8C" w:rsidP="003E11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05E8C">
        <w:rPr>
          <w:rFonts w:ascii="Times New Roman" w:eastAsia="Calibri" w:hAnsi="Times New Roman" w:cs="Times New Roman"/>
          <w:sz w:val="20"/>
        </w:rPr>
        <w:t xml:space="preserve">Administratorem Państwa danych osobowych jest Województwo Podlaskie reprezentowane przez Marszałka oraz Zarząd Województwa Podlaskiego z siedzibą przy ul. M. Curie-Skłodowskiej 14, 15-097 Białystok, tel. +48 (85) 66 54 172, e-mail: kancelaria@podlaskie.eu, </w:t>
      </w:r>
      <w:hyperlink r:id="rId7" w:history="1">
        <w:r w:rsidRPr="00640318">
          <w:rPr>
            <w:rStyle w:val="Hipercze"/>
            <w:rFonts w:ascii="Times New Roman" w:eastAsia="Calibri" w:hAnsi="Times New Roman" w:cs="Times New Roman"/>
            <w:sz w:val="20"/>
          </w:rPr>
          <w:t>https://bip.podlaskie.eu/</w:t>
        </w:r>
      </w:hyperlink>
      <w:r w:rsidRPr="00B05E8C">
        <w:rPr>
          <w:rFonts w:ascii="Times New Roman" w:eastAsia="Calibri" w:hAnsi="Times New Roman" w:cs="Times New Roman"/>
          <w:sz w:val="20"/>
        </w:rPr>
        <w:t>).</w:t>
      </w:r>
    </w:p>
    <w:p w14:paraId="05366126" w14:textId="35D65E54" w:rsidR="003E1141" w:rsidRPr="00F435DA" w:rsidRDefault="003E1141" w:rsidP="003E11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435DA">
        <w:rPr>
          <w:rFonts w:ascii="Times New Roman" w:eastAsia="Calibri" w:hAnsi="Times New Roman" w:cs="Times New Roman"/>
          <w:sz w:val="20"/>
        </w:rPr>
        <w:t>II. Kontakt</w:t>
      </w:r>
    </w:p>
    <w:p w14:paraId="1239A67B" w14:textId="77777777" w:rsidR="003E1141" w:rsidRPr="00F435DA" w:rsidRDefault="003E1141" w:rsidP="003E1141">
      <w:pPr>
        <w:spacing w:after="0" w:line="240" w:lineRule="auto"/>
        <w:jc w:val="both"/>
        <w:rPr>
          <w:rFonts w:ascii="Times New Roman" w:eastAsia="Calibri" w:hAnsi="Times New Roman" w:cs="Times New Roman"/>
          <w:strike/>
          <w:sz w:val="20"/>
        </w:rPr>
      </w:pPr>
      <w:r w:rsidRPr="00F435DA">
        <w:rPr>
          <w:rFonts w:ascii="Times New Roman" w:eastAsia="Calibri" w:hAnsi="Times New Roman" w:cs="Times New Roman"/>
          <w:sz w:val="20"/>
        </w:rPr>
        <w:t xml:space="preserve">W sprawach dotyczących ochrony danych osobowych można kontaktować się z Inspektorem Ochrony Danych dostępnym pod adresem poczty elektronicznej: </w:t>
      </w:r>
      <w:r w:rsidRPr="00F435DA">
        <w:rPr>
          <w:rFonts w:ascii="Times New Roman" w:eastAsia="Calibri" w:hAnsi="Times New Roman" w:cs="Times New Roman"/>
          <w:sz w:val="20"/>
          <w:u w:val="single"/>
        </w:rPr>
        <w:t>iod@</w:t>
      </w:r>
      <w:r w:rsidRPr="00F435DA">
        <w:rPr>
          <w:rFonts w:ascii="Times New Roman" w:eastAsia="Calibri" w:hAnsi="Times New Roman" w:cs="Times New Roman"/>
          <w:sz w:val="20"/>
        </w:rPr>
        <w:t xml:space="preserve">podlaskie.eu lub w sprawach dotyczących cofnięcia zgody pod adresem: </w:t>
      </w:r>
      <w:hyperlink r:id="rId8" w:history="1">
        <w:r w:rsidRPr="00F435DA">
          <w:rPr>
            <w:rStyle w:val="Hipercze"/>
            <w:rFonts w:ascii="Times New Roman" w:eastAsia="Calibri" w:hAnsi="Times New Roman" w:cs="Times New Roman"/>
            <w:color w:val="auto"/>
            <w:sz w:val="20"/>
          </w:rPr>
          <w:t>rolnictwo@podlaskie.eu</w:t>
        </w:r>
      </w:hyperlink>
      <w:r w:rsidRPr="00F435DA">
        <w:rPr>
          <w:rFonts w:ascii="Times New Roman" w:eastAsia="Calibri" w:hAnsi="Times New Roman" w:cs="Times New Roman"/>
          <w:sz w:val="20"/>
        </w:rPr>
        <w:t xml:space="preserve">. </w:t>
      </w:r>
    </w:p>
    <w:p w14:paraId="48B46E96" w14:textId="77777777" w:rsidR="003E1141" w:rsidRPr="00F435DA" w:rsidRDefault="003E1141" w:rsidP="00FD609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435DA">
        <w:rPr>
          <w:rFonts w:ascii="Times New Roman" w:eastAsia="Calibri" w:hAnsi="Times New Roman" w:cs="Times New Roman"/>
          <w:sz w:val="20"/>
        </w:rPr>
        <w:t>III. Cele i podstawy prawne przetwarzania</w:t>
      </w:r>
    </w:p>
    <w:p w14:paraId="4D034948" w14:textId="77777777" w:rsidR="00FD609E" w:rsidRDefault="003E1141" w:rsidP="00FD609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435DA">
        <w:rPr>
          <w:rFonts w:ascii="Times New Roman" w:eastAsia="Calibri" w:hAnsi="Times New Roman" w:cs="Times New Roman"/>
          <w:sz w:val="20"/>
        </w:rPr>
        <w:t>Podstawą przetwarzania Pani/Pana/dziecka danych osobowych w zakresie imienia, nazwiska i szkoły jest obowiązek prawny ciążący na administratorze związany z koniecznością dokument</w:t>
      </w:r>
      <w:r w:rsidR="003A28F3">
        <w:rPr>
          <w:rFonts w:ascii="Times New Roman" w:eastAsia="Calibri" w:hAnsi="Times New Roman" w:cs="Times New Roman"/>
          <w:sz w:val="20"/>
        </w:rPr>
        <w:t xml:space="preserve">owania rozstrzygnięcia konkursu. </w:t>
      </w:r>
      <w:r w:rsidR="00FD609E">
        <w:rPr>
          <w:rFonts w:ascii="Times New Roman" w:eastAsia="Calibri" w:hAnsi="Times New Roman" w:cs="Times New Roman"/>
          <w:sz w:val="20"/>
        </w:rPr>
        <w:t xml:space="preserve">(art. 6 ust 1 lit. c RODO). </w:t>
      </w:r>
    </w:p>
    <w:p w14:paraId="121F325D" w14:textId="77777777" w:rsidR="003E1141" w:rsidRPr="009E407A" w:rsidRDefault="003E1141" w:rsidP="00FD609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435DA">
        <w:rPr>
          <w:rFonts w:ascii="Times New Roman" w:eastAsia="Calibri" w:hAnsi="Times New Roman" w:cs="Times New Roman"/>
          <w:sz w:val="20"/>
        </w:rPr>
        <w:t xml:space="preserve">W zakresie wizerunku dobrowolnie wyrażona zgoda z prawem </w:t>
      </w:r>
      <w:r w:rsidRPr="009E407A">
        <w:rPr>
          <w:rFonts w:ascii="Times New Roman" w:eastAsia="Calibri" w:hAnsi="Times New Roman" w:cs="Times New Roman"/>
          <w:sz w:val="20"/>
        </w:rPr>
        <w:t>do jej cofnięcia (art. 6 ust. 1 lit. a RODO) w celach promujących wydarzenie poprzez publikację w materiałach informacyjnych i promocyjnych, na portalu inform</w:t>
      </w:r>
      <w:r w:rsidR="00432334" w:rsidRPr="009E407A">
        <w:rPr>
          <w:rFonts w:ascii="Times New Roman" w:eastAsia="Calibri" w:hAnsi="Times New Roman" w:cs="Times New Roman"/>
          <w:sz w:val="20"/>
        </w:rPr>
        <w:t xml:space="preserve">acyjnym: Województwa Podlaskiego </w:t>
      </w:r>
      <w:r w:rsidR="009E407A" w:rsidRPr="009E407A">
        <w:rPr>
          <w:rFonts w:ascii="Times New Roman" w:eastAsia="Calibri" w:hAnsi="Times New Roman" w:cs="Times New Roman"/>
          <w:sz w:val="20"/>
        </w:rPr>
        <w:t xml:space="preserve">i </w:t>
      </w:r>
      <w:r w:rsidRPr="009E407A">
        <w:rPr>
          <w:rFonts w:ascii="Times New Roman" w:eastAsia="Calibri" w:hAnsi="Times New Roman" w:cs="Times New Roman"/>
          <w:sz w:val="20"/>
        </w:rPr>
        <w:t>po</w:t>
      </w:r>
      <w:r w:rsidR="00432334" w:rsidRPr="009E407A">
        <w:rPr>
          <w:rFonts w:ascii="Times New Roman" w:eastAsia="Calibri" w:hAnsi="Times New Roman" w:cs="Times New Roman"/>
          <w:sz w:val="20"/>
        </w:rPr>
        <w:t>rtalu społecznościowym Facebook.</w:t>
      </w:r>
    </w:p>
    <w:p w14:paraId="51DBE024" w14:textId="77777777" w:rsidR="003E1141" w:rsidRPr="009E407A" w:rsidRDefault="003E1141" w:rsidP="003E11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9E407A">
        <w:rPr>
          <w:rFonts w:ascii="Times New Roman" w:eastAsia="Calibri" w:hAnsi="Times New Roman" w:cs="Times New Roman"/>
          <w:sz w:val="20"/>
        </w:rPr>
        <w:t xml:space="preserve">IV. Okres przechowywania danych </w:t>
      </w:r>
    </w:p>
    <w:p w14:paraId="7B32B46B" w14:textId="77777777" w:rsidR="003E1141" w:rsidRPr="00F435DA" w:rsidRDefault="003E1141" w:rsidP="003E11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435DA">
        <w:rPr>
          <w:rFonts w:ascii="Times New Roman" w:eastAsia="Calibri" w:hAnsi="Times New Roman" w:cs="Times New Roman"/>
          <w:sz w:val="20"/>
        </w:rPr>
        <w:t xml:space="preserve">Pani/Pana dane osobowe </w:t>
      </w:r>
      <w:r w:rsidR="00C12EE8" w:rsidRPr="00F435DA">
        <w:rPr>
          <w:rFonts w:ascii="Times New Roman" w:eastAsia="Calibri" w:hAnsi="Times New Roman" w:cs="Times New Roman"/>
          <w:sz w:val="20"/>
        </w:rPr>
        <w:t xml:space="preserve">/ dane osobowe dziecka </w:t>
      </w:r>
      <w:r w:rsidRPr="00F435DA">
        <w:rPr>
          <w:rFonts w:ascii="Times New Roman" w:eastAsia="Calibri" w:hAnsi="Times New Roman" w:cs="Times New Roman"/>
          <w:sz w:val="20"/>
        </w:rPr>
        <w:t xml:space="preserve">w zakresie imienia, nazwiska i szkoły pozyskane w związku z obowiązkiem prawnym ciążącym na Administratorze będą przetwarzane do czasu osiągnięcia celu konkursu zgodnie z jego regulaminem a następnie zostaną poddane archiwizacji na okres 5 lat po którym zostaną usunięte. Dane osobowe pozyskane na podstawie zgody i związane z wizerunkiem uczestnika konkursu będą przetwarzane do czasu osiągnięcia celu konkursu lub do czasu cofnięcia zgody. </w:t>
      </w:r>
    </w:p>
    <w:p w14:paraId="634069ED" w14:textId="77777777" w:rsidR="003E1141" w:rsidRPr="00F435DA" w:rsidRDefault="003E1141" w:rsidP="003E11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435DA">
        <w:rPr>
          <w:rFonts w:ascii="Times New Roman" w:eastAsia="Calibri" w:hAnsi="Times New Roman" w:cs="Times New Roman"/>
          <w:sz w:val="20"/>
        </w:rPr>
        <w:t>V. Odbiorcy danych</w:t>
      </w:r>
    </w:p>
    <w:p w14:paraId="392C8915" w14:textId="77777777" w:rsidR="003E1141" w:rsidRPr="00F435DA" w:rsidRDefault="003E1141" w:rsidP="003E11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435DA">
        <w:rPr>
          <w:rFonts w:ascii="Times New Roman" w:eastAsia="Calibri" w:hAnsi="Times New Roman" w:cs="Times New Roman"/>
          <w:sz w:val="20"/>
        </w:rPr>
        <w:t>Dane osobowe będą ujawniane osobom upoważnionym przez administratora oraz podmiotom realizującym archiwizację i obsługę informatyczną konkursu. Ponadto, w przypadku udzielonej zgody na publikację wizerunku na portalu społecznościowym Facebook, dane w postaci wizerunku, jeżeli zostaną umieszczone na portalu społecznościowym Facebook – zostaną udostępnione Facebook Ireland Ltd., 4 Grand Canal Square, Dublin, Irlandia oraz do kraju trzeciego: Facebook, Inc. 1601 Willow Road, Menlo Park, CA 94025, USA. W Stanach Zjednoczonych Ameryki obowiązują inne przepisy z zakresu ochrony danych osobowych, które w szczególności nie zapewniają dostatecznego poziomu ochrony przewidzianego rozporządzeniem RODO. Pani / Pana dane w postaci wizerunku zostaną przetransferowane przez serwis Facebook na jego serwery w celu stworzenia kopii zapasowej oraz w celach związanych z działalnością serwisu.</w:t>
      </w:r>
    </w:p>
    <w:p w14:paraId="7C93B840" w14:textId="77777777" w:rsidR="003E1141" w:rsidRPr="00F435DA" w:rsidRDefault="003E1141" w:rsidP="003E11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435DA">
        <w:rPr>
          <w:rFonts w:ascii="Times New Roman" w:eastAsia="Calibri" w:hAnsi="Times New Roman" w:cs="Times New Roman"/>
          <w:sz w:val="20"/>
        </w:rPr>
        <w:t>VI. Prawa osób, których dane dotyczą:</w:t>
      </w:r>
    </w:p>
    <w:p w14:paraId="4A107658" w14:textId="77777777" w:rsidR="003E1141" w:rsidRPr="00F435DA" w:rsidRDefault="003E1141" w:rsidP="003E11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435DA">
        <w:rPr>
          <w:rFonts w:ascii="Times New Roman" w:eastAsia="Calibri" w:hAnsi="Times New Roman" w:cs="Times New Roman"/>
          <w:sz w:val="20"/>
        </w:rPr>
        <w:t>Przysługuje Pani/Panu prawo żądania od administratora dostępu do Pani/Pana/dziecka danych osobowych, ich sprostowania, usunięcia lub ograniczenia przetwarzania, prawo do wniesienia sprzeciwu wobec przetwarzania, a także prawo do przenoszenia danych oraz prawo do złożenia oświadczenia o cofnięciu każdej wyrażonej zgody w każdym czasie. Cofnięcie zgody nie ma wpływu na zgodność z prawem przetwarzania, którego dokonano na podstawie zgody przed jej cofnięciem.</w:t>
      </w:r>
    </w:p>
    <w:p w14:paraId="7498FAFD" w14:textId="77777777" w:rsidR="003E1141" w:rsidRPr="00F435DA" w:rsidRDefault="003E1141" w:rsidP="003E11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435DA">
        <w:rPr>
          <w:rFonts w:ascii="Times New Roman" w:eastAsia="Calibri" w:hAnsi="Times New Roman" w:cs="Times New Roman"/>
          <w:sz w:val="20"/>
        </w:rPr>
        <w:t>Przysługuje Pani/Panu prawo do wniesienia skargi do Prezesa Urzędu Ochrony Danych Osobowych, gdy uzna Pan/Pani, że przetwarzanie przez nas danych osobowych Pana/Pani dziecka narusza przepisy RODO.</w:t>
      </w:r>
    </w:p>
    <w:p w14:paraId="2BE1A0C4" w14:textId="77777777" w:rsidR="003E1141" w:rsidRPr="00F435DA" w:rsidRDefault="003E1141" w:rsidP="003E11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435DA">
        <w:rPr>
          <w:rFonts w:ascii="Times New Roman" w:eastAsia="Calibri" w:hAnsi="Times New Roman" w:cs="Times New Roman"/>
          <w:sz w:val="20"/>
        </w:rPr>
        <w:t>VII. Informacja o wymogu/dobrowolności podania danych.</w:t>
      </w:r>
    </w:p>
    <w:p w14:paraId="09E14590" w14:textId="77777777" w:rsidR="003E1141" w:rsidRPr="00F435DA" w:rsidRDefault="003E1141" w:rsidP="003E1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435DA">
        <w:rPr>
          <w:rFonts w:ascii="Times New Roman" w:eastAsia="Calibri" w:hAnsi="Times New Roman" w:cs="Times New Roman"/>
          <w:sz w:val="20"/>
        </w:rPr>
        <w:t>Podanie danych ma charakter dobrowolny, ale jest konieczne do przeprowadzenia konkursu na projekt identyfikacji wizualnej obejmującej logo wraz ze sloganem promujące działania na rzecz wsparcia pszczelarstwa w województwie podlaskim. Przetwarzanie wizerunku uczestnika konkursu do celów promocyjnych odbywa się wyłącznie na podstawie zgody, której wyrażenie nie jest konieczne.</w:t>
      </w:r>
    </w:p>
    <w:p w14:paraId="22366E4B" w14:textId="77777777" w:rsidR="003E1141" w:rsidRPr="00F435DA" w:rsidRDefault="003E1141" w:rsidP="003E11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435DA">
        <w:rPr>
          <w:rFonts w:ascii="Times New Roman" w:eastAsia="Calibri" w:hAnsi="Times New Roman" w:cs="Times New Roman"/>
          <w:sz w:val="20"/>
        </w:rPr>
        <w:t>VIII. Zautomatyzowane podejmowanie decyzji</w:t>
      </w:r>
    </w:p>
    <w:p w14:paraId="1D3209F1" w14:textId="77777777" w:rsidR="003E1141" w:rsidRPr="00F435DA" w:rsidRDefault="003E1141" w:rsidP="003E11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435DA">
        <w:rPr>
          <w:rFonts w:ascii="Times New Roman" w:eastAsia="Calibri" w:hAnsi="Times New Roman" w:cs="Times New Roman"/>
          <w:sz w:val="20"/>
        </w:rPr>
        <w:t>Dane osobowe Pana/Pani nie będą przetwarzane w sposób zautomatyzowany i nie będą profilowane.</w:t>
      </w:r>
    </w:p>
    <w:p w14:paraId="23B41C19" w14:textId="77777777" w:rsidR="00BB1971" w:rsidRDefault="00BB1971" w:rsidP="003E11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A6B1BD" w14:textId="2492ABC0" w:rsidR="003E1141" w:rsidRDefault="003E1141" w:rsidP="003E11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35D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Oświadczenie uczestnika/rodzica/opiekuna </w:t>
      </w:r>
      <w:r w:rsidRPr="003E1141">
        <w:rPr>
          <w:rFonts w:ascii="Times New Roman" w:eastAsia="Calibri" w:hAnsi="Times New Roman" w:cs="Times New Roman"/>
          <w:b/>
          <w:bCs/>
          <w:sz w:val="24"/>
          <w:szCs w:val="24"/>
        </w:rPr>
        <w:t>prawnego uczestnika biorącego</w:t>
      </w:r>
      <w:r w:rsidRPr="003E1141">
        <w:rPr>
          <w:rFonts w:ascii="Times New Roman" w:eastAsia="Calibri" w:hAnsi="Times New Roman" w:cs="Times New Roman"/>
          <w:b/>
          <w:bCs/>
          <w:sz w:val="24"/>
          <w:szCs w:val="24"/>
        </w:rPr>
        <w:br/>
        <w:t>udział w</w:t>
      </w:r>
      <w:r w:rsidR="003E75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finale</w:t>
      </w:r>
      <w:r w:rsidRPr="003E11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E75E3">
        <w:rPr>
          <w:rFonts w:ascii="Times New Roman" w:eastAsia="Calibri" w:hAnsi="Times New Roman" w:cs="Times New Roman"/>
          <w:b/>
          <w:bCs/>
          <w:sz w:val="24"/>
          <w:szCs w:val="24"/>
        </w:rPr>
        <w:t>VI</w:t>
      </w:r>
      <w:r w:rsidR="008C194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3E75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edycji </w:t>
      </w:r>
      <w:r w:rsidRPr="003E1141">
        <w:rPr>
          <w:rFonts w:ascii="Times New Roman" w:eastAsia="Calibri" w:hAnsi="Times New Roman" w:cs="Times New Roman"/>
          <w:b/>
          <w:bCs/>
          <w:sz w:val="24"/>
          <w:szCs w:val="24"/>
        </w:rPr>
        <w:t>Wojewódzki</w:t>
      </w:r>
      <w:r w:rsidR="003E75E3">
        <w:rPr>
          <w:rFonts w:ascii="Times New Roman" w:eastAsia="Calibri" w:hAnsi="Times New Roman" w:cs="Times New Roman"/>
          <w:b/>
          <w:bCs/>
          <w:sz w:val="24"/>
          <w:szCs w:val="24"/>
        </w:rPr>
        <w:t>ego</w:t>
      </w:r>
      <w:r w:rsidRPr="003E11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Konkurs</w:t>
      </w:r>
      <w:r w:rsidR="003E75E3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3E11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Gastronomiczn</w:t>
      </w:r>
      <w:r w:rsidR="003E75E3">
        <w:rPr>
          <w:rFonts w:ascii="Times New Roman" w:eastAsia="Calibri" w:hAnsi="Times New Roman" w:cs="Times New Roman"/>
          <w:b/>
          <w:bCs/>
          <w:sz w:val="24"/>
          <w:szCs w:val="24"/>
        </w:rPr>
        <w:t>ego</w:t>
      </w:r>
      <w:r w:rsidRPr="003E11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„Gotuj z klasą”</w:t>
      </w:r>
    </w:p>
    <w:p w14:paraId="48FD8483" w14:textId="77777777" w:rsidR="008C693F" w:rsidRPr="003E1141" w:rsidRDefault="008C693F" w:rsidP="003E11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D18229" w14:textId="77777777" w:rsidR="003E1141" w:rsidRDefault="003E1141" w:rsidP="00A703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F02821" w14:textId="77777777" w:rsidR="007C5609" w:rsidRPr="007C5609" w:rsidRDefault="007C5609" w:rsidP="00A7032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407B404D" w14:textId="77777777" w:rsidR="00601988" w:rsidRPr="00B4701F" w:rsidRDefault="00A70329" w:rsidP="00CC4D8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4701F">
        <w:rPr>
          <w:rFonts w:ascii="Times New Roman" w:eastAsia="Times New Roman" w:hAnsi="Times New Roman" w:cs="Times New Roman"/>
          <w:lang w:eastAsia="pl-PL"/>
        </w:rPr>
        <w:t xml:space="preserve">Oświadczam, że zgodnie z art. 6 ust. 1 lit. </w:t>
      </w:r>
      <w:r w:rsidR="005964A2" w:rsidRPr="00B4701F">
        <w:rPr>
          <w:rFonts w:ascii="Times New Roman" w:eastAsia="Times New Roman" w:hAnsi="Times New Roman" w:cs="Times New Roman"/>
          <w:lang w:eastAsia="pl-PL"/>
        </w:rPr>
        <w:t>c</w:t>
      </w:r>
      <w:r w:rsidRPr="00B4701F">
        <w:rPr>
          <w:rFonts w:ascii="Times New Roman" w:eastAsia="Times New Roman" w:hAnsi="Times New Roman" w:cs="Times New Roman"/>
          <w:lang w:eastAsia="pl-PL"/>
        </w:rPr>
        <w:t xml:space="preserve"> rozporządzenia Parlamentu Europejskiego i Rady (UE) 2016/679 z dnia 27 kwietnia 2016 r. w sprawie ochrony osób fizycznych w związku</w:t>
      </w:r>
      <w:r w:rsidR="00601988" w:rsidRPr="00B470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01988" w:rsidRPr="00B4701F">
        <w:rPr>
          <w:rFonts w:ascii="Times New Roman" w:eastAsia="Times New Roman" w:hAnsi="Times New Roman" w:cs="Times New Roman"/>
          <w:lang w:eastAsia="pl-PL"/>
        </w:rPr>
        <w:br/>
      </w:r>
      <w:r w:rsidRPr="00B4701F">
        <w:rPr>
          <w:rFonts w:ascii="Times New Roman" w:eastAsia="Times New Roman" w:hAnsi="Times New Roman" w:cs="Times New Roman"/>
          <w:lang w:eastAsia="pl-PL"/>
        </w:rPr>
        <w:t>z przetwarzaniem danych osobowych i w sprawie swobodne</w:t>
      </w:r>
      <w:r w:rsidR="00601988" w:rsidRPr="00B4701F">
        <w:rPr>
          <w:rFonts w:ascii="Times New Roman" w:eastAsia="Times New Roman" w:hAnsi="Times New Roman" w:cs="Times New Roman"/>
          <w:lang w:eastAsia="pl-PL"/>
        </w:rPr>
        <w:t xml:space="preserve">go przepływu takich danych oraz </w:t>
      </w:r>
      <w:r w:rsidRPr="00B4701F">
        <w:rPr>
          <w:rFonts w:ascii="Times New Roman" w:eastAsia="Times New Roman" w:hAnsi="Times New Roman" w:cs="Times New Roman"/>
          <w:lang w:eastAsia="pl-PL"/>
        </w:rPr>
        <w:t>uchylenia dyrektywy 95/46/WE (Dz. Urz. UE L 119 z 2016 r.) wyrażam zgodę na przetwarzanie</w:t>
      </w:r>
      <w:r w:rsidR="00601988" w:rsidRPr="00B4701F">
        <w:rPr>
          <w:rFonts w:ascii="Times New Roman" w:eastAsia="Times New Roman" w:hAnsi="Times New Roman" w:cs="Times New Roman"/>
          <w:lang w:eastAsia="pl-PL"/>
        </w:rPr>
        <w:t xml:space="preserve"> moich </w:t>
      </w:r>
      <w:r w:rsidRPr="00B4701F">
        <w:rPr>
          <w:rFonts w:ascii="Times New Roman" w:eastAsia="Times New Roman" w:hAnsi="Times New Roman" w:cs="Times New Roman"/>
          <w:lang w:eastAsia="pl-PL"/>
        </w:rPr>
        <w:t>danych osobowych</w:t>
      </w:r>
      <w:r w:rsidR="00601988" w:rsidRPr="00B4701F">
        <w:rPr>
          <w:rFonts w:ascii="Times New Roman" w:eastAsia="Times New Roman" w:hAnsi="Times New Roman" w:cs="Times New Roman"/>
          <w:lang w:eastAsia="pl-PL"/>
        </w:rPr>
        <w:t>/</w:t>
      </w:r>
      <w:r w:rsidRPr="00B4701F">
        <w:rPr>
          <w:rFonts w:ascii="Times New Roman" w:eastAsia="Times New Roman" w:hAnsi="Times New Roman" w:cs="Times New Roman"/>
          <w:lang w:eastAsia="pl-PL"/>
        </w:rPr>
        <w:t>mojego dziecka</w:t>
      </w:r>
      <w:r w:rsidR="005964A2" w:rsidRPr="00B4701F">
        <w:rPr>
          <w:rFonts w:ascii="Times New Roman" w:eastAsia="Times New Roman" w:hAnsi="Times New Roman" w:cs="Times New Roman"/>
          <w:lang w:eastAsia="pl-PL"/>
        </w:rPr>
        <w:t xml:space="preserve"> w związku z realizacją obowiązku prawnego spoczywającego na administratorze danych osobowych związanego z koniecznością dokumentowania przebiegu konkursu „Gotuj z klasą”. Podanie danych  w zakresie imienia </w:t>
      </w:r>
      <w:r w:rsidR="005964A2" w:rsidRPr="00B4701F">
        <w:rPr>
          <w:rFonts w:ascii="Times New Roman" w:eastAsia="Times New Roman" w:hAnsi="Times New Roman" w:cs="Times New Roman"/>
          <w:lang w:eastAsia="pl-PL"/>
        </w:rPr>
        <w:br/>
        <w:t>i nazwiska oraz szkoły jest dobrowolne, ale konieczne w przypadku chęci udziału w konkursie.</w:t>
      </w:r>
    </w:p>
    <w:p w14:paraId="535EA8E8" w14:textId="77777777" w:rsidR="00601988" w:rsidRPr="00B4701F" w:rsidRDefault="00601988" w:rsidP="00A703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82AB70" w14:textId="77777777" w:rsidR="00601988" w:rsidRPr="00B4701F" w:rsidRDefault="00A70329" w:rsidP="00A703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701F">
        <w:rPr>
          <w:rFonts w:ascii="Times New Roman" w:eastAsia="Times New Roman" w:hAnsi="Times New Roman" w:cs="Times New Roman"/>
          <w:lang w:eastAsia="pl-PL"/>
        </w:rPr>
        <w:t>.......................................……………………….................................................................</w:t>
      </w:r>
      <w:r w:rsidR="00601988" w:rsidRPr="00B4701F">
        <w:rPr>
          <w:rFonts w:ascii="Times New Roman" w:eastAsia="Times New Roman" w:hAnsi="Times New Roman" w:cs="Times New Roman"/>
          <w:lang w:eastAsia="pl-PL"/>
        </w:rPr>
        <w:t>.....................</w:t>
      </w:r>
      <w:r w:rsidRPr="00B4701F">
        <w:rPr>
          <w:rFonts w:ascii="Times New Roman" w:eastAsia="Times New Roman" w:hAnsi="Times New Roman" w:cs="Times New Roman"/>
          <w:lang w:eastAsia="pl-PL"/>
        </w:rPr>
        <w:t>..</w:t>
      </w:r>
    </w:p>
    <w:p w14:paraId="3CF7DBC0" w14:textId="6CD243D0" w:rsidR="00A70329" w:rsidRPr="00B4701F" w:rsidRDefault="00A70329" w:rsidP="00601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pl-PL"/>
        </w:rPr>
      </w:pPr>
      <w:r w:rsidRPr="00B4701F">
        <w:rPr>
          <w:rFonts w:ascii="Times New Roman" w:eastAsia="Times New Roman" w:hAnsi="Times New Roman" w:cs="Times New Roman"/>
          <w:sz w:val="18"/>
          <w:lang w:eastAsia="pl-PL"/>
        </w:rPr>
        <w:t>(imię i nazwisko)</w:t>
      </w:r>
      <w:r w:rsidR="009E3049">
        <w:rPr>
          <w:rFonts w:ascii="Times New Roman" w:eastAsia="Times New Roman" w:hAnsi="Times New Roman" w:cs="Times New Roman"/>
          <w:sz w:val="18"/>
          <w:lang w:eastAsia="pl-PL"/>
        </w:rPr>
        <w:t>*</w:t>
      </w:r>
    </w:p>
    <w:p w14:paraId="7C3900AA" w14:textId="31C96F17" w:rsidR="007C5609" w:rsidRPr="007C5609" w:rsidRDefault="00B5738A" w:rsidP="007C560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(</w:t>
      </w:r>
      <w:r w:rsidR="007C5609" w:rsidRPr="007C5609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*Proszę wypełnić czytelnie, drukowanymi literami</w:t>
      </w:r>
      <w:r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)</w:t>
      </w:r>
    </w:p>
    <w:p w14:paraId="0BB63C87" w14:textId="77777777" w:rsidR="00601988" w:rsidRPr="00B4701F" w:rsidRDefault="00601988" w:rsidP="00601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pl-PL"/>
        </w:rPr>
      </w:pPr>
    </w:p>
    <w:p w14:paraId="693CD078" w14:textId="77777777" w:rsidR="00A70329" w:rsidRPr="00B4701F" w:rsidRDefault="00601988" w:rsidP="00A703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701F">
        <w:rPr>
          <w:rFonts w:ascii="Times New Roman" w:eastAsia="Times New Roman" w:hAnsi="Times New Roman" w:cs="Times New Roman"/>
          <w:lang w:eastAsia="pl-PL"/>
        </w:rPr>
        <w:t xml:space="preserve">ucznia </w:t>
      </w:r>
      <w:r w:rsidR="00A70329" w:rsidRPr="00B4701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</w:t>
      </w:r>
      <w:r w:rsidRPr="00B4701F">
        <w:rPr>
          <w:rFonts w:ascii="Times New Roman" w:eastAsia="Times New Roman" w:hAnsi="Times New Roman" w:cs="Times New Roman"/>
          <w:lang w:eastAsia="pl-PL"/>
        </w:rPr>
        <w:t>..........</w:t>
      </w:r>
      <w:r w:rsidR="00A70329" w:rsidRPr="00B4701F">
        <w:rPr>
          <w:rFonts w:ascii="Times New Roman" w:eastAsia="Times New Roman" w:hAnsi="Times New Roman" w:cs="Times New Roman"/>
          <w:lang w:eastAsia="pl-PL"/>
        </w:rPr>
        <w:t>..............</w:t>
      </w:r>
    </w:p>
    <w:p w14:paraId="5D168C18" w14:textId="0FDD2BD3" w:rsidR="00601988" w:rsidRPr="00B4701F" w:rsidRDefault="00A70329" w:rsidP="008C6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pl-PL"/>
        </w:rPr>
      </w:pPr>
      <w:r w:rsidRPr="00B4701F">
        <w:rPr>
          <w:rFonts w:ascii="Times New Roman" w:eastAsia="Times New Roman" w:hAnsi="Times New Roman" w:cs="Times New Roman"/>
          <w:sz w:val="18"/>
          <w:lang w:eastAsia="pl-PL"/>
        </w:rPr>
        <w:t>(nazwa szkoły)</w:t>
      </w:r>
      <w:r w:rsidR="009E3049">
        <w:rPr>
          <w:rFonts w:ascii="Times New Roman" w:eastAsia="Times New Roman" w:hAnsi="Times New Roman" w:cs="Times New Roman"/>
          <w:sz w:val="18"/>
          <w:lang w:eastAsia="pl-PL"/>
        </w:rPr>
        <w:t>*</w:t>
      </w:r>
    </w:p>
    <w:p w14:paraId="45096244" w14:textId="77777777" w:rsidR="00601988" w:rsidRPr="00B4701F" w:rsidRDefault="005964A2" w:rsidP="00A703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701F">
        <w:rPr>
          <w:rFonts w:ascii="Times New Roman" w:eastAsia="Times New Roman" w:hAnsi="Times New Roman" w:cs="Times New Roman"/>
          <w:lang w:eastAsia="pl-PL"/>
        </w:rPr>
        <w:t>Powyższe dane będą przetwarzane do celów określonych w klauzuli informacyjnej oraz regulaminie organizacyjnym konkursu.</w:t>
      </w:r>
    </w:p>
    <w:p w14:paraId="140B939D" w14:textId="77777777" w:rsidR="008C693F" w:rsidRPr="00B4701F" w:rsidRDefault="008C693F" w:rsidP="0060198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B2A9766" w14:textId="77777777" w:rsidR="00A70329" w:rsidRPr="00B4701F" w:rsidRDefault="00601988" w:rsidP="0060198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4701F">
        <w:rPr>
          <w:rFonts w:ascii="Times New Roman" w:eastAsia="Times New Roman" w:hAnsi="Times New Roman" w:cs="Times New Roman"/>
          <w:lang w:eastAsia="pl-PL"/>
        </w:rPr>
        <w:t>….……......................................................................</w:t>
      </w:r>
    </w:p>
    <w:p w14:paraId="4BFEE1B8" w14:textId="77777777" w:rsidR="00A70329" w:rsidRPr="00B4701F" w:rsidRDefault="00601988" w:rsidP="0060198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eastAsia="pl-PL"/>
        </w:rPr>
      </w:pPr>
      <w:r w:rsidRPr="00B4701F">
        <w:rPr>
          <w:rFonts w:ascii="Times New Roman" w:eastAsia="Times New Roman" w:hAnsi="Times New Roman" w:cs="Times New Roman"/>
          <w:sz w:val="18"/>
          <w:lang w:eastAsia="pl-PL"/>
        </w:rPr>
        <w:t>Data i podpis uczestnika konkursu/rodzica/opiekuna prawnego</w:t>
      </w:r>
    </w:p>
    <w:p w14:paraId="0C263C7E" w14:textId="77777777" w:rsidR="008C693F" w:rsidRPr="00B4701F" w:rsidRDefault="008C693F" w:rsidP="008C69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14:paraId="31EB6FC9" w14:textId="20F57106" w:rsidR="00A70329" w:rsidRPr="00CC4D86" w:rsidRDefault="00A70329" w:rsidP="00CC4D8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C4D86">
        <w:rPr>
          <w:rFonts w:ascii="Times New Roman" w:eastAsia="Times New Roman" w:hAnsi="Times New Roman" w:cs="Times New Roman"/>
          <w:lang w:eastAsia="pl-PL"/>
        </w:rPr>
        <w:t>Oświadczam, że z</w:t>
      </w:r>
      <w:r w:rsidR="00601988" w:rsidRPr="00CC4D86">
        <w:rPr>
          <w:rFonts w:ascii="Times New Roman" w:eastAsia="Times New Roman" w:hAnsi="Times New Roman" w:cs="Times New Roman"/>
          <w:lang w:eastAsia="pl-PL"/>
        </w:rPr>
        <w:t>apoznałam/em się z Regulaminem k</w:t>
      </w:r>
      <w:r w:rsidRPr="00CC4D86">
        <w:rPr>
          <w:rFonts w:ascii="Times New Roman" w:eastAsia="Times New Roman" w:hAnsi="Times New Roman" w:cs="Times New Roman"/>
          <w:lang w:eastAsia="pl-PL"/>
        </w:rPr>
        <w:t>onkursu i akceptuję jego postanowienia.</w:t>
      </w:r>
    </w:p>
    <w:p w14:paraId="302C4CD5" w14:textId="77777777" w:rsidR="00601988" w:rsidRPr="00B4701F" w:rsidRDefault="00601988" w:rsidP="00A703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8C66EA" w14:textId="77777777" w:rsidR="003435DA" w:rsidRPr="00B4701F" w:rsidRDefault="003435DA" w:rsidP="0060198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B54E92F" w14:textId="77777777" w:rsidR="00A70329" w:rsidRPr="00B4701F" w:rsidRDefault="00601988" w:rsidP="0060198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4701F">
        <w:rPr>
          <w:rFonts w:ascii="Times New Roman" w:eastAsia="Times New Roman" w:hAnsi="Times New Roman" w:cs="Times New Roman"/>
          <w:lang w:eastAsia="pl-PL"/>
        </w:rPr>
        <w:t>…………</w:t>
      </w:r>
      <w:r w:rsidR="00A70329" w:rsidRPr="00B4701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</w:t>
      </w:r>
    </w:p>
    <w:p w14:paraId="6382A988" w14:textId="77777777" w:rsidR="002C63E6" w:rsidRPr="00B4701F" w:rsidRDefault="00601988" w:rsidP="0060198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eastAsia="pl-PL"/>
        </w:rPr>
      </w:pPr>
      <w:r w:rsidRPr="00B4701F">
        <w:rPr>
          <w:rFonts w:ascii="Times New Roman" w:eastAsia="Times New Roman" w:hAnsi="Times New Roman" w:cs="Times New Roman"/>
          <w:sz w:val="18"/>
          <w:lang w:eastAsia="pl-PL"/>
        </w:rPr>
        <w:t>Data i</w:t>
      </w:r>
      <w:r w:rsidR="00A70329" w:rsidRPr="00B4701F">
        <w:rPr>
          <w:rFonts w:ascii="Times New Roman" w:eastAsia="Times New Roman" w:hAnsi="Times New Roman" w:cs="Times New Roman"/>
          <w:sz w:val="18"/>
          <w:lang w:eastAsia="pl-PL"/>
        </w:rPr>
        <w:t xml:space="preserve"> po</w:t>
      </w:r>
      <w:r w:rsidRPr="00B4701F">
        <w:rPr>
          <w:rFonts w:ascii="Times New Roman" w:eastAsia="Times New Roman" w:hAnsi="Times New Roman" w:cs="Times New Roman"/>
          <w:sz w:val="18"/>
          <w:lang w:eastAsia="pl-PL"/>
        </w:rPr>
        <w:t>dpis uczestnika konkursu/rodzica/opiekuna prawnego</w:t>
      </w:r>
      <w:r w:rsidR="00A70329" w:rsidRPr="00B4701F">
        <w:rPr>
          <w:rFonts w:ascii="Times New Roman" w:eastAsia="Times New Roman" w:hAnsi="Times New Roman" w:cs="Times New Roman"/>
          <w:sz w:val="18"/>
          <w:lang w:eastAsia="pl-PL"/>
        </w:rPr>
        <w:cr/>
      </w:r>
    </w:p>
    <w:p w14:paraId="26AEB11B" w14:textId="77777777" w:rsidR="005964A2" w:rsidRPr="00B4701F" w:rsidRDefault="005964A2" w:rsidP="0060198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701F">
        <w:rPr>
          <w:rFonts w:ascii="Times New Roman" w:eastAsia="Times New Roman" w:hAnsi="Times New Roman" w:cs="Times New Roman"/>
          <w:lang w:eastAsia="pl-PL"/>
        </w:rPr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(Dz. Urz. UE L 119 z 2016 r.) wyrażam zgodę na przetwarzanie moich danych osobowych/mojego dziecka w wymienionych poniżej celach:</w:t>
      </w:r>
    </w:p>
    <w:p w14:paraId="16CD2577" w14:textId="77777777" w:rsidR="005964A2" w:rsidRDefault="005964A2" w:rsidP="0060198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722F2BD" w14:textId="319D628D" w:rsidR="00183959" w:rsidRPr="00183959" w:rsidRDefault="00183959" w:rsidP="0060198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183959">
        <w:rPr>
          <w:rFonts w:ascii="Times New Roman" w:eastAsia="Calibri" w:hAnsi="Times New Roman" w:cs="Times New Roman"/>
          <w:color w:val="000000"/>
        </w:rPr>
        <w:t xml:space="preserve">Wyrażam zgodę na nieodpłatne wykorzystanie zdjęć z moim wizerunkiem/mojego dziecka </w:t>
      </w:r>
      <w:r w:rsidR="00601988">
        <w:rPr>
          <w:rFonts w:ascii="Times New Roman" w:eastAsia="Calibri" w:hAnsi="Times New Roman" w:cs="Times New Roman"/>
          <w:color w:val="000000"/>
        </w:rPr>
        <w:br/>
      </w:r>
      <w:r w:rsidRPr="00183959">
        <w:rPr>
          <w:rFonts w:ascii="Times New Roman" w:eastAsia="Calibri" w:hAnsi="Times New Roman" w:cs="Times New Roman"/>
          <w:color w:val="000000"/>
        </w:rPr>
        <w:t>w materiałach informacyjnych i promocyjnych oraz na portalu informacyjnym Województwa Podlaskiego https://www.</w:t>
      </w:r>
      <w:r w:rsidR="00F84D7B">
        <w:rPr>
          <w:rFonts w:ascii="Times New Roman" w:eastAsia="Calibri" w:hAnsi="Times New Roman" w:cs="Times New Roman"/>
          <w:color w:val="000000"/>
        </w:rPr>
        <w:t>podlaskie.eu</w:t>
      </w:r>
      <w:r w:rsidRPr="00183959">
        <w:rPr>
          <w:rFonts w:ascii="Times New Roman" w:eastAsia="Calibri" w:hAnsi="Times New Roman" w:cs="Times New Roman"/>
          <w:color w:val="000000"/>
        </w:rPr>
        <w:t xml:space="preserve">/. Niniejsza zgoda stanowi zezwolenie na rozpowszechnianie wizerunku w rozumieniu art. 81 ustawy z dnia 4 lutego 1994 r. o prawie autorskim i prawach </w:t>
      </w:r>
      <w:r w:rsidRPr="00CC4D86">
        <w:rPr>
          <w:rFonts w:ascii="Times New Roman" w:eastAsia="Calibri" w:hAnsi="Times New Roman" w:cs="Times New Roman"/>
        </w:rPr>
        <w:t>pokrewnych (</w:t>
      </w:r>
      <w:bookmarkStart w:id="0" w:name="_Hlk187910492"/>
      <w:r w:rsidR="00E274C2" w:rsidRPr="00CC4D86">
        <w:rPr>
          <w:rFonts w:ascii="Times New Roman" w:eastAsia="Calibri" w:hAnsi="Times New Roman" w:cs="Times New Roman"/>
        </w:rPr>
        <w:t xml:space="preserve">t.j. </w:t>
      </w:r>
      <w:r w:rsidRPr="00CC4D86">
        <w:rPr>
          <w:rFonts w:ascii="Times New Roman" w:eastAsia="Calibri" w:hAnsi="Times New Roman" w:cs="Times New Roman"/>
        </w:rPr>
        <w:t>Dz. U. z 202</w:t>
      </w:r>
      <w:r w:rsidR="00E274C2" w:rsidRPr="00CC4D86">
        <w:rPr>
          <w:rFonts w:ascii="Times New Roman" w:eastAsia="Calibri" w:hAnsi="Times New Roman" w:cs="Times New Roman"/>
        </w:rPr>
        <w:t>5</w:t>
      </w:r>
      <w:r w:rsidRPr="00CC4D86">
        <w:rPr>
          <w:rFonts w:ascii="Times New Roman" w:eastAsia="Calibri" w:hAnsi="Times New Roman" w:cs="Times New Roman"/>
        </w:rPr>
        <w:t xml:space="preserve"> r. poz. </w:t>
      </w:r>
      <w:r w:rsidR="00E274C2" w:rsidRPr="00CC4D86">
        <w:rPr>
          <w:rFonts w:ascii="Times New Roman" w:eastAsia="Calibri" w:hAnsi="Times New Roman" w:cs="Times New Roman"/>
        </w:rPr>
        <w:t>24</w:t>
      </w:r>
      <w:bookmarkEnd w:id="0"/>
      <w:r w:rsidRPr="00CC4D86">
        <w:rPr>
          <w:rFonts w:ascii="Times New Roman" w:eastAsia="Calibri" w:hAnsi="Times New Roman" w:cs="Times New Roman"/>
        </w:rPr>
        <w:t xml:space="preserve">). </w:t>
      </w:r>
    </w:p>
    <w:p w14:paraId="72C71273" w14:textId="77777777" w:rsidR="008C693F" w:rsidRDefault="008C693F" w:rsidP="0018395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A1BC527" w14:textId="77777777" w:rsidR="00183959" w:rsidRPr="00183959" w:rsidRDefault="00183959" w:rsidP="0018395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183959">
        <w:rPr>
          <w:rFonts w:ascii="Times New Roman" w:eastAsia="Times New Roman" w:hAnsi="Times New Roman" w:cs="Times New Roman"/>
          <w:color w:val="000000"/>
          <w:lang w:eastAsia="pl-PL"/>
        </w:rPr>
        <w:t>…….………………………………………………..</w:t>
      </w:r>
    </w:p>
    <w:p w14:paraId="76676146" w14:textId="77777777" w:rsidR="00183959" w:rsidRPr="00183959" w:rsidRDefault="00183959" w:rsidP="0018395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183959">
        <w:rPr>
          <w:rFonts w:ascii="Times New Roman" w:eastAsia="Times New Roman" w:hAnsi="Times New Roman" w:cs="Times New Roman"/>
          <w:color w:val="000000"/>
          <w:sz w:val="18"/>
          <w:lang w:eastAsia="pl-PL"/>
        </w:rPr>
        <w:t>Data i podpis uczestnika konkursu/opiekuna prawnego/rodzica</w:t>
      </w:r>
    </w:p>
    <w:p w14:paraId="770BC126" w14:textId="77777777" w:rsidR="00183959" w:rsidRPr="00183959" w:rsidRDefault="00183959" w:rsidP="0018395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8FDBF6D" w14:textId="7CA8C0A7" w:rsidR="008C693F" w:rsidRPr="003435DA" w:rsidRDefault="00183959" w:rsidP="00CC4D86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183959">
        <w:rPr>
          <w:rFonts w:ascii="Times New Roman" w:eastAsia="Calibri" w:hAnsi="Times New Roman" w:cs="Times New Roman"/>
          <w:color w:val="000000"/>
        </w:rPr>
        <w:t xml:space="preserve">Wyrażam zgodę na nieodpłatne wykorzystanie zdjęć z moim wizerunkiem/mojego dziecka w celach informacyjnych i promocyjnych Województwa Podlaskiego w mediach społecznościowych UMWP tj. na portalu społecznościowym Facebook. Niniejsza zgoda stanowi zezwolenie na rozpowszechnianie wizerunku w rozumieniu art. 81 ustawy z dnia 4 lutego 1994 r. o prawie autorskim i prawach </w:t>
      </w:r>
      <w:r w:rsidRPr="00CC4D86">
        <w:rPr>
          <w:rFonts w:ascii="Times New Roman" w:eastAsia="Calibri" w:hAnsi="Times New Roman" w:cs="Times New Roman"/>
        </w:rPr>
        <w:t>pokrewnych (</w:t>
      </w:r>
      <w:r w:rsidR="00E274C2" w:rsidRPr="00CC4D86">
        <w:rPr>
          <w:rFonts w:ascii="Times New Roman" w:eastAsia="Calibri" w:hAnsi="Times New Roman" w:cs="Times New Roman"/>
        </w:rPr>
        <w:t>t.j. Dz. U. z 2025 r. poz. 24</w:t>
      </w:r>
      <w:r w:rsidRPr="00CC4D86">
        <w:rPr>
          <w:rFonts w:ascii="Times New Roman" w:eastAsia="Calibri" w:hAnsi="Times New Roman" w:cs="Times New Roman"/>
        </w:rPr>
        <w:t xml:space="preserve">). </w:t>
      </w:r>
    </w:p>
    <w:p w14:paraId="59A56C5F" w14:textId="77777777" w:rsidR="00183959" w:rsidRPr="00183959" w:rsidRDefault="00183959" w:rsidP="0018395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1" w:name="_Hlk187926519"/>
      <w:r w:rsidRPr="00183959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…….………………………………………………..</w:t>
      </w:r>
    </w:p>
    <w:p w14:paraId="3A3B660F" w14:textId="77777777" w:rsidR="00183959" w:rsidRPr="008C693F" w:rsidRDefault="00183959" w:rsidP="008C693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183959">
        <w:rPr>
          <w:rFonts w:ascii="Times New Roman" w:eastAsia="Times New Roman" w:hAnsi="Times New Roman" w:cs="Times New Roman"/>
          <w:color w:val="000000"/>
          <w:sz w:val="18"/>
          <w:lang w:eastAsia="pl-PL"/>
        </w:rPr>
        <w:t>Data i podpis uczestnika konkursu/opiekuna prawnego/rodzica</w:t>
      </w:r>
    </w:p>
    <w:bookmarkEnd w:id="1"/>
    <w:p w14:paraId="0659CE2D" w14:textId="77777777" w:rsidR="00CC4D86" w:rsidRDefault="00183959" w:rsidP="00CC4D8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183959">
        <w:rPr>
          <w:rFonts w:ascii="Times New Roman" w:eastAsia="Calibri" w:hAnsi="Times New Roman" w:cs="Times New Roman"/>
          <w:color w:val="000000"/>
        </w:rPr>
        <w:t xml:space="preserve">Jednocześnie informujemy, iż w każdym czasie można cofnąć zgodę na rozpowszechnianie wizerunku. </w:t>
      </w:r>
    </w:p>
    <w:p w14:paraId="2FA4F0A8" w14:textId="5AA6F9C7" w:rsidR="00CC4D86" w:rsidRPr="00CC4D86" w:rsidRDefault="00CC4D86" w:rsidP="00CC4D86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C</w:t>
      </w:r>
      <w:r w:rsidRPr="00CC4D86">
        <w:rPr>
          <w:rFonts w:ascii="Times New Roman" w:eastAsia="Calibri" w:hAnsi="Times New Roman" w:cs="Times New Roman"/>
          <w:color w:val="000000"/>
        </w:rPr>
        <w:t>ofnięcie zgody może nastąpić poprzez złożenia oświadczenia drogą e-mail na ten sam adres, na który zostało wysłane zgłoszenie z adresu nadawcy zgłoszenia.</w:t>
      </w:r>
    </w:p>
    <w:p w14:paraId="13C7165C" w14:textId="54DBB757" w:rsidR="00183959" w:rsidRPr="00183959" w:rsidRDefault="00183959" w:rsidP="00CC4D8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183959">
        <w:rPr>
          <w:rFonts w:ascii="Times New Roman" w:eastAsia="Calibri" w:hAnsi="Times New Roman" w:cs="Times New Roman"/>
          <w:color w:val="000000"/>
        </w:rPr>
        <w:t>Skorzystanie z prawa cofnięcia zgody nie ma wpływu na przetwarzanie, które miało miejsce do momentu cofnięcia zgody tj. zdjęcie opublikowane na stronie internetowej zostanie z niej usunięte i nie pojawią się już w</w:t>
      </w:r>
      <w:r w:rsidR="00453014">
        <w:rPr>
          <w:rFonts w:ascii="Times New Roman" w:eastAsia="Calibri" w:hAnsi="Times New Roman" w:cs="Times New Roman"/>
          <w:color w:val="000000"/>
        </w:rPr>
        <w:t xml:space="preserve"> żadnej nowej publikacji</w:t>
      </w:r>
      <w:r w:rsidR="00CC4D86">
        <w:rPr>
          <w:rFonts w:ascii="Times New Roman" w:eastAsia="Calibri" w:hAnsi="Times New Roman" w:cs="Times New Roman"/>
          <w:color w:val="000000"/>
        </w:rPr>
        <w:t>.</w:t>
      </w:r>
      <w:r w:rsidRPr="00183959">
        <w:rPr>
          <w:rFonts w:ascii="Times New Roman" w:eastAsia="Calibri" w:hAnsi="Times New Roman" w:cs="Times New Roman"/>
          <w:color w:val="000000"/>
        </w:rPr>
        <w:t xml:space="preserve"> </w:t>
      </w:r>
    </w:p>
    <w:p w14:paraId="57B170C8" w14:textId="77777777" w:rsidR="00183959" w:rsidRPr="00183959" w:rsidRDefault="00183959" w:rsidP="0018395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</w:rPr>
      </w:pPr>
    </w:p>
    <w:p w14:paraId="4D408CAF" w14:textId="4F4D27CA" w:rsidR="00183959" w:rsidRPr="00183959" w:rsidRDefault="003E75E3" w:rsidP="0018395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3E75E3">
        <w:rPr>
          <w:noProof/>
        </w:rPr>
        <w:drawing>
          <wp:inline distT="0" distB="0" distL="0" distR="0" wp14:anchorId="0FF50F8C" wp14:editId="314536CA">
            <wp:extent cx="5760720" cy="294005"/>
            <wp:effectExtent l="0" t="0" r="0" b="0"/>
            <wp:docPr id="13135290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A9BA9" w14:textId="77777777" w:rsidR="00183959" w:rsidRPr="00183959" w:rsidRDefault="00183959" w:rsidP="008C69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83959">
        <w:rPr>
          <w:rFonts w:ascii="Times New Roman" w:eastAsia="Times New Roman" w:hAnsi="Times New Roman" w:cs="Times New Roman"/>
          <w:sz w:val="20"/>
          <w:lang w:eastAsia="pl-PL"/>
        </w:rPr>
        <w:t xml:space="preserve">*niepotrzebne skreślić </w:t>
      </w:r>
    </w:p>
    <w:p w14:paraId="23525B91" w14:textId="77777777" w:rsidR="009E01C2" w:rsidRPr="00A70329" w:rsidRDefault="009E01C2" w:rsidP="009E01C2">
      <w:pPr>
        <w:rPr>
          <w:rFonts w:ascii="Times New Roman" w:hAnsi="Times New Roman" w:cs="Times New Roman"/>
        </w:rPr>
      </w:pPr>
    </w:p>
    <w:sectPr w:rsidR="009E01C2" w:rsidRPr="00A70329" w:rsidSect="009E01C2">
      <w:headerReference w:type="default" r:id="rId10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C9DD" w14:textId="77777777" w:rsidR="00652682" w:rsidRDefault="00652682" w:rsidP="009E01C2">
      <w:pPr>
        <w:spacing w:after="0" w:line="240" w:lineRule="auto"/>
      </w:pPr>
      <w:r>
        <w:separator/>
      </w:r>
    </w:p>
  </w:endnote>
  <w:endnote w:type="continuationSeparator" w:id="0">
    <w:p w14:paraId="4A302912" w14:textId="77777777" w:rsidR="00652682" w:rsidRDefault="00652682" w:rsidP="009E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1729" w14:textId="77777777" w:rsidR="00652682" w:rsidRDefault="00652682" w:rsidP="009E01C2">
      <w:pPr>
        <w:spacing w:after="0" w:line="240" w:lineRule="auto"/>
      </w:pPr>
      <w:r>
        <w:separator/>
      </w:r>
    </w:p>
  </w:footnote>
  <w:footnote w:type="continuationSeparator" w:id="0">
    <w:p w14:paraId="41719104" w14:textId="77777777" w:rsidR="00652682" w:rsidRDefault="00652682" w:rsidP="009E0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0684" w14:textId="77777777" w:rsidR="009E01C2" w:rsidRDefault="009E01C2" w:rsidP="009E01C2">
    <w:pPr>
      <w:pStyle w:val="Nagwek"/>
      <w:ind w:left="7080"/>
      <w:jc w:val="right"/>
    </w:pPr>
    <w:r>
      <w:rPr>
        <w:noProof/>
        <w:lang w:eastAsia="pl-PL"/>
      </w:rPr>
      <w:drawing>
        <wp:inline distT="0" distB="0" distL="0" distR="0" wp14:anchorId="5C72524D" wp14:editId="28CC311C">
          <wp:extent cx="1774190" cy="10242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6DA0"/>
    <w:multiLevelType w:val="hybridMultilevel"/>
    <w:tmpl w:val="44BC4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23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C2"/>
    <w:rsid w:val="00183959"/>
    <w:rsid w:val="001933C5"/>
    <w:rsid w:val="001D759B"/>
    <w:rsid w:val="002C63E6"/>
    <w:rsid w:val="002E356C"/>
    <w:rsid w:val="003435DA"/>
    <w:rsid w:val="003A28F3"/>
    <w:rsid w:val="003A398D"/>
    <w:rsid w:val="003E1141"/>
    <w:rsid w:val="003E75E3"/>
    <w:rsid w:val="00432334"/>
    <w:rsid w:val="00435086"/>
    <w:rsid w:val="00453014"/>
    <w:rsid w:val="004600DC"/>
    <w:rsid w:val="00485717"/>
    <w:rsid w:val="005964A2"/>
    <w:rsid w:val="00601988"/>
    <w:rsid w:val="00633FB1"/>
    <w:rsid w:val="00652682"/>
    <w:rsid w:val="0067427E"/>
    <w:rsid w:val="0077642B"/>
    <w:rsid w:val="007C5609"/>
    <w:rsid w:val="007E0103"/>
    <w:rsid w:val="00823F4F"/>
    <w:rsid w:val="008C1948"/>
    <w:rsid w:val="008C693F"/>
    <w:rsid w:val="009379B6"/>
    <w:rsid w:val="009E01C2"/>
    <w:rsid w:val="009E3049"/>
    <w:rsid w:val="009E407A"/>
    <w:rsid w:val="00A36BA2"/>
    <w:rsid w:val="00A70329"/>
    <w:rsid w:val="00B05E8C"/>
    <w:rsid w:val="00B33102"/>
    <w:rsid w:val="00B4701F"/>
    <w:rsid w:val="00B5738A"/>
    <w:rsid w:val="00BB1971"/>
    <w:rsid w:val="00C11681"/>
    <w:rsid w:val="00C12EE8"/>
    <w:rsid w:val="00CC4D86"/>
    <w:rsid w:val="00D60C52"/>
    <w:rsid w:val="00E274C2"/>
    <w:rsid w:val="00F229B8"/>
    <w:rsid w:val="00F435DA"/>
    <w:rsid w:val="00F84D7B"/>
    <w:rsid w:val="00FA6C28"/>
    <w:rsid w:val="00FD2B82"/>
    <w:rsid w:val="00FD609E"/>
    <w:rsid w:val="00FE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414860"/>
  <w15:chartTrackingRefBased/>
  <w15:docId w15:val="{14DE9DC3-A504-4E4F-8F55-70983512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1C2"/>
  </w:style>
  <w:style w:type="paragraph" w:styleId="Stopka">
    <w:name w:val="footer"/>
    <w:basedOn w:val="Normalny"/>
    <w:link w:val="StopkaZnak"/>
    <w:uiPriority w:val="99"/>
    <w:unhideWhenUsed/>
    <w:rsid w:val="009E0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1C2"/>
  </w:style>
  <w:style w:type="paragraph" w:styleId="Akapitzlist">
    <w:name w:val="List Paragraph"/>
    <w:basedOn w:val="Normalny"/>
    <w:uiPriority w:val="34"/>
    <w:qFormat/>
    <w:rsid w:val="006019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168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5D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5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nictwo@podlaskie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odlaskie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1132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Emilia</dc:creator>
  <cp:keywords/>
  <dc:description/>
  <cp:lastModifiedBy>Koncewicz Katarzyna</cp:lastModifiedBy>
  <cp:revision>25</cp:revision>
  <cp:lastPrinted>2025-01-16T12:28:00Z</cp:lastPrinted>
  <dcterms:created xsi:type="dcterms:W3CDTF">2023-01-10T08:31:00Z</dcterms:created>
  <dcterms:modified xsi:type="dcterms:W3CDTF">2026-01-19T10:08:00Z</dcterms:modified>
</cp:coreProperties>
</file>