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13A4" w14:textId="77777777" w:rsidR="0051264C" w:rsidRDefault="0051264C" w:rsidP="0051264C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 xml:space="preserve">Załącznik Nr 3 do Regulaminu programu                            </w:t>
      </w:r>
    </w:p>
    <w:p w14:paraId="43394C5E" w14:textId="4BE382F0" w:rsidR="0051264C" w:rsidRPr="0051264C" w:rsidRDefault="0051264C" w:rsidP="0051264C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 xml:space="preserve">zaopatrzenia mieszkańców </w:t>
      </w:r>
    </w:p>
    <w:p w14:paraId="0833840C" w14:textId="77777777" w:rsidR="0051264C" w:rsidRPr="0051264C" w:rsidRDefault="0051264C" w:rsidP="0051264C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 xml:space="preserve">w kompostowniki na terenie </w:t>
      </w:r>
    </w:p>
    <w:p w14:paraId="3B5D884B" w14:textId="77777777" w:rsidR="0051264C" w:rsidRPr="0051264C" w:rsidRDefault="0051264C" w:rsidP="0051264C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Gminy Miasta Augustów.</w:t>
      </w:r>
    </w:p>
    <w:p w14:paraId="0E42671D" w14:textId="77777777" w:rsidR="0051264C" w:rsidRPr="0051264C" w:rsidRDefault="0051264C" w:rsidP="005126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7A6A0D" w14:textId="77777777" w:rsidR="0051264C" w:rsidRPr="0051264C" w:rsidRDefault="0051264C" w:rsidP="00512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ANKIETA</w:t>
      </w:r>
    </w:p>
    <w:p w14:paraId="07433624" w14:textId="77777777" w:rsidR="0051264C" w:rsidRPr="0051264C" w:rsidRDefault="0051264C" w:rsidP="00512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dotycząca zagospodarowania</w:t>
      </w:r>
    </w:p>
    <w:p w14:paraId="3880A625" w14:textId="77777777" w:rsidR="0051264C" w:rsidRPr="0051264C" w:rsidRDefault="0051264C" w:rsidP="00512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BIOODPADÓW W KOMPOSTOWNIKU PRZYDOMOWYM</w:t>
      </w:r>
    </w:p>
    <w:p w14:paraId="3A72B395" w14:textId="77777777" w:rsidR="0051264C" w:rsidRPr="0051264C" w:rsidRDefault="0051264C" w:rsidP="00512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na terenie Gminy Miasta Augustów</w:t>
      </w:r>
    </w:p>
    <w:p w14:paraId="5D60224F" w14:textId="77777777" w:rsidR="0051264C" w:rsidRPr="0051264C" w:rsidRDefault="0051264C" w:rsidP="0051264C">
      <w:pPr>
        <w:rPr>
          <w:rFonts w:ascii="Times New Roman" w:hAnsi="Times New Roman" w:cs="Times New Roman"/>
          <w:sz w:val="24"/>
          <w:szCs w:val="24"/>
        </w:rPr>
      </w:pPr>
    </w:p>
    <w:p w14:paraId="4C111FF8" w14:textId="77777777" w:rsidR="0051264C" w:rsidRPr="0051264C" w:rsidRDefault="0051264C" w:rsidP="0051264C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48043CD1" w14:textId="77777777" w:rsidR="0051264C" w:rsidRPr="0051264C" w:rsidRDefault="0051264C" w:rsidP="0051264C">
      <w:pPr>
        <w:ind w:left="4956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Augustów, dnia ……..……………..</w:t>
      </w:r>
    </w:p>
    <w:p w14:paraId="659E01F4" w14:textId="77777777" w:rsidR="0051264C" w:rsidRPr="0051264C" w:rsidRDefault="0051264C" w:rsidP="0051264C">
      <w:pPr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9BDDA49" w14:textId="77777777" w:rsidR="0051264C" w:rsidRPr="0051264C" w:rsidRDefault="0051264C" w:rsidP="0051264C">
      <w:pPr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 xml:space="preserve">              imię i nazwisko</w:t>
      </w:r>
    </w:p>
    <w:p w14:paraId="036C0AE6" w14:textId="77777777" w:rsidR="0051264C" w:rsidRPr="0051264C" w:rsidRDefault="0051264C" w:rsidP="0051264C">
      <w:pPr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2EACE14" w14:textId="77777777" w:rsidR="0051264C" w:rsidRPr="0051264C" w:rsidRDefault="0051264C" w:rsidP="0051264C">
      <w:pPr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 xml:space="preserve">             adres zamieszkania</w:t>
      </w:r>
    </w:p>
    <w:p w14:paraId="64F0BBC4" w14:textId="77777777" w:rsidR="0051264C" w:rsidRPr="0051264C" w:rsidRDefault="0051264C" w:rsidP="0051264C">
      <w:pPr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2603AA1" w14:textId="77777777" w:rsidR="0051264C" w:rsidRPr="0051264C" w:rsidRDefault="0051264C" w:rsidP="0051264C">
      <w:pPr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 xml:space="preserve">               tel. kontaktowy</w:t>
      </w:r>
    </w:p>
    <w:p w14:paraId="40B5DF98" w14:textId="77777777" w:rsidR="0051264C" w:rsidRPr="0051264C" w:rsidRDefault="0051264C" w:rsidP="0051264C">
      <w:pPr>
        <w:rPr>
          <w:rFonts w:ascii="Times New Roman" w:hAnsi="Times New Roman" w:cs="Times New Roman"/>
          <w:sz w:val="24"/>
          <w:szCs w:val="24"/>
        </w:rPr>
      </w:pPr>
    </w:p>
    <w:p w14:paraId="1C4FB166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Niniejszym oświadczam, że na terenie posesji położonej w…………………….……………...,</w:t>
      </w:r>
    </w:p>
    <w:p w14:paraId="3855651B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przy ul. ……………………………… nr domu ………………., bioodpady powstające na terenie nieruchomości w roku ………… r. zostały zagospodarowane w kompostowniku przydomowym.</w:t>
      </w:r>
    </w:p>
    <w:p w14:paraId="3F14887D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1. Szacunkowa wielkość działki, na której powstają bioodpady (teren zielony): …………...m</w:t>
      </w:r>
      <w:r w:rsidRPr="0051264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1264C">
        <w:rPr>
          <w:rFonts w:ascii="Times New Roman" w:hAnsi="Times New Roman" w:cs="Times New Roman"/>
          <w:sz w:val="24"/>
          <w:szCs w:val="24"/>
        </w:rPr>
        <w:t>.</w:t>
      </w:r>
    </w:p>
    <w:p w14:paraId="11C4E86C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2. Szacunkowa roczna ilość bioodpadów zagospodarowywana we własnym zakresie w przydomowym kompostowniku:</w:t>
      </w:r>
    </w:p>
    <w:p w14:paraId="4A1535E0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a) kuchennych i odpadów żywności w ilości:</w:t>
      </w:r>
    </w:p>
    <w:p w14:paraId="2AC0A685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□ 20 kg □ 40 kg □ 60 kg □ 80 kg □ 100 kg □ inna wartość……………kg</w:t>
      </w:r>
    </w:p>
    <w:p w14:paraId="3BC1157B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b) z ogrodów i terenów zielonych w ilości:</w:t>
      </w:r>
    </w:p>
    <w:p w14:paraId="7961EF5D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264C">
        <w:rPr>
          <w:rFonts w:ascii="Times New Roman" w:hAnsi="Times New Roman" w:cs="Times New Roman"/>
          <w:sz w:val="24"/>
          <w:szCs w:val="24"/>
        </w:rPr>
        <w:t>□ 50 kg □ 100 kg □ 150 kg □ 200 kg □ 250 kg □ inna wartość……………kg</w:t>
      </w:r>
    </w:p>
    <w:p w14:paraId="3D28C144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(zaznaczyć odpowiedź)</w:t>
      </w:r>
    </w:p>
    <w:p w14:paraId="5F8B188E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9EB08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lastRenderedPageBreak/>
        <w:t>4. Ilość osób zamieszkująca na nieruchomości:</w:t>
      </w:r>
    </w:p>
    <w:p w14:paraId="26FA7DE1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□ 1 osoba □ 2 osoby □ 3 osoby □ 4 osoby □ 5 osób □ inna ilość osób ………..</w:t>
      </w:r>
    </w:p>
    <w:p w14:paraId="72BBF0D5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32240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Dane zawarte w sprawozdaniu będą wykorzystywane przez Urząd Miejski w Augustowie przy</w:t>
      </w:r>
    </w:p>
    <w:p w14:paraId="0C15C94B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obliczeniu osiągniętego poziomu przygotowania do ponownego użycia i recyklingu odpadów</w:t>
      </w:r>
    </w:p>
    <w:p w14:paraId="3AD80622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komunalnych zgodnie z art. 3b i 3c ustawy z dnia 13 września 1996 r. o utrzymaniu czystości</w:t>
      </w:r>
    </w:p>
    <w:p w14:paraId="0C700F8F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i porządku w gminach (</w:t>
      </w:r>
      <w:proofErr w:type="spellStart"/>
      <w:r w:rsidRPr="005126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1264C">
        <w:rPr>
          <w:rFonts w:ascii="Times New Roman" w:hAnsi="Times New Roman" w:cs="Times New Roman"/>
          <w:sz w:val="24"/>
          <w:szCs w:val="24"/>
        </w:rPr>
        <w:t>. Dz. U. z 2025 r. poz. 733). Dane dotyczące zagospodarowania bioodpadów przez mieszkańców zostaną uwzględnione przy obliczeniu wskaźników sprawozdawczych.</w:t>
      </w:r>
    </w:p>
    <w:p w14:paraId="4211A62F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*bioodpady - ulegające biodegradacji odpady z ogrodów i parków (skoszona trawa, kwiaty,</w:t>
      </w:r>
    </w:p>
    <w:p w14:paraId="3A212C9F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chwasty, liście, igliwie, gałęzie krzaków i żywopłotów, kora) oraz odpady żywności i kuchenne</w:t>
      </w:r>
    </w:p>
    <w:p w14:paraId="25B9978C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z gospodarstw domowych (resztki żywności pochodzenia roślinnego, obierki, odpady z warzyw</w:t>
      </w:r>
    </w:p>
    <w:p w14:paraId="5BF789C9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i owoców, skorupki, fusy z kawy i herbaty itp.).</w:t>
      </w:r>
    </w:p>
    <w:p w14:paraId="426DB923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45ABF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UWAGA:</w:t>
      </w:r>
    </w:p>
    <w:p w14:paraId="52F9FB7F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Ankietę należy odesłać lub dostarczyć do Urzędu Miejskiego w Augustowie,</w:t>
      </w:r>
    </w:p>
    <w:p w14:paraId="5B32141F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ul. Młyńska 35, 16-300 Augustów</w:t>
      </w:r>
    </w:p>
    <w:p w14:paraId="2B3AD310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W przypadku pytań prosimy o kontakt tel. 87 643 86 24</w:t>
      </w:r>
    </w:p>
    <w:p w14:paraId="0ABFD293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E08FF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C164C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3E03E98" w14:textId="77777777" w:rsidR="0051264C" w:rsidRPr="0051264C" w:rsidRDefault="0051264C" w:rsidP="0051264C">
      <w:pPr>
        <w:jc w:val="both"/>
        <w:rPr>
          <w:rFonts w:ascii="Times New Roman" w:hAnsi="Times New Roman" w:cs="Times New Roman"/>
          <w:sz w:val="24"/>
          <w:szCs w:val="24"/>
        </w:rPr>
      </w:pPr>
      <w:r w:rsidRPr="0051264C">
        <w:rPr>
          <w:rFonts w:ascii="Times New Roman" w:hAnsi="Times New Roman" w:cs="Times New Roman"/>
          <w:sz w:val="24"/>
          <w:szCs w:val="24"/>
        </w:rPr>
        <w:t xml:space="preserve">          (data i czytelny podpis)</w:t>
      </w:r>
    </w:p>
    <w:p w14:paraId="001D0D85" w14:textId="77777777" w:rsidR="008A003A" w:rsidRPr="0051264C" w:rsidRDefault="008A003A" w:rsidP="005126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003A" w:rsidRPr="0051264C" w:rsidSect="0051264C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4C"/>
    <w:rsid w:val="001F21AD"/>
    <w:rsid w:val="0036160F"/>
    <w:rsid w:val="0051264C"/>
    <w:rsid w:val="008A003A"/>
    <w:rsid w:val="00B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5137"/>
  <w15:chartTrackingRefBased/>
  <w15:docId w15:val="{7F0E69A9-D61A-4071-AC09-3BFB7E0A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98A"/>
  </w:style>
  <w:style w:type="paragraph" w:styleId="Nagwek1">
    <w:name w:val="heading 1"/>
    <w:basedOn w:val="Normalny"/>
    <w:next w:val="Normalny"/>
    <w:link w:val="Nagwek1Znak"/>
    <w:uiPriority w:val="9"/>
    <w:qFormat/>
    <w:rsid w:val="00512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9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12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6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6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6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6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6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6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64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126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6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Kielich</dc:creator>
  <cp:keywords/>
  <dc:description/>
  <cp:lastModifiedBy>Anna Kielich</cp:lastModifiedBy>
  <cp:revision>1</cp:revision>
  <dcterms:created xsi:type="dcterms:W3CDTF">2025-10-17T09:33:00Z</dcterms:created>
  <dcterms:modified xsi:type="dcterms:W3CDTF">2025-10-17T09:35:00Z</dcterms:modified>
</cp:coreProperties>
</file>