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6C65" w14:textId="77777777" w:rsidR="007F155C" w:rsidRDefault="007F155C">
      <w:r>
        <w:rPr>
          <w:noProof/>
          <w:lang w:eastAsia="pl-PL"/>
        </w:rPr>
        <w:drawing>
          <wp:inline distT="0" distB="0" distL="0" distR="0" wp14:anchorId="275D93EF" wp14:editId="4C00F052">
            <wp:extent cx="5279136" cy="646176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zarno-biał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136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CC4" w:rsidRPr="00316CC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16CC4" w:rsidRPr="00316C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E031038" w14:textId="1901B1EB" w:rsidR="007F155C" w:rsidRDefault="00073159" w:rsidP="00906E78">
      <w:pPr>
        <w:jc w:val="both"/>
        <w:rPr>
          <w:b/>
          <w:sz w:val="36"/>
          <w:szCs w:val="36"/>
        </w:rPr>
      </w:pPr>
      <w:r w:rsidRPr="00B6018C">
        <w:rPr>
          <w:b/>
          <w:sz w:val="36"/>
          <w:szCs w:val="36"/>
        </w:rPr>
        <w:t xml:space="preserve">FORMULARZ ZGŁOSZENIOWY NA SZKOLENIE DLA POTENCJALNYCH BENEFICJENTÓW </w:t>
      </w:r>
      <w:r w:rsidR="00672DC8" w:rsidRPr="00B6018C">
        <w:rPr>
          <w:b/>
          <w:sz w:val="36"/>
          <w:szCs w:val="36"/>
        </w:rPr>
        <w:t xml:space="preserve">O TRYBIE I PROCEDURZE NABORU WNIOSKÓW Z FUNDUSZY EFS+ </w:t>
      </w:r>
    </w:p>
    <w:p w14:paraId="669210A7" w14:textId="495DCF9F" w:rsidR="00B6018C" w:rsidRDefault="00B6018C" w:rsidP="00906E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Termin: </w:t>
      </w:r>
      <w:r w:rsidR="008631AD">
        <w:rPr>
          <w:sz w:val="28"/>
          <w:szCs w:val="28"/>
        </w:rPr>
        <w:t>……………………………….</w:t>
      </w:r>
    </w:p>
    <w:p w14:paraId="0C95CE7B" w14:textId="7FA60BC8" w:rsidR="00162716" w:rsidRDefault="00B6018C" w:rsidP="00906E7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Miejsce: </w:t>
      </w:r>
      <w:r w:rsidR="008631AD">
        <w:rPr>
          <w:sz w:val="28"/>
          <w:szCs w:val="28"/>
        </w:rPr>
        <w:t>Biuro Stowarzyszenia „Lokalna Grupa Działania – Kanał Augustowski” ul. Mickiewicza 1, 16-300 Augustów</w:t>
      </w:r>
      <w:r w:rsidR="00181808">
        <w:rPr>
          <w:sz w:val="28"/>
          <w:szCs w:val="28"/>
        </w:rPr>
        <w:t xml:space="preserve"> </w:t>
      </w:r>
    </w:p>
    <w:p w14:paraId="6A1F092A" w14:textId="77777777" w:rsidR="0007420F" w:rsidRDefault="0007420F" w:rsidP="00906E78">
      <w:pPr>
        <w:jc w:val="both"/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46F2C" w14:paraId="7D1E3A6D" w14:textId="77777777" w:rsidTr="00C93821">
        <w:trPr>
          <w:trHeight w:val="1020"/>
        </w:trPr>
        <w:tc>
          <w:tcPr>
            <w:tcW w:w="3256" w:type="dxa"/>
            <w:vAlign w:val="center"/>
          </w:tcPr>
          <w:p w14:paraId="43AF9136" w14:textId="77777777" w:rsidR="00F46F2C" w:rsidRPr="00F46F2C" w:rsidRDefault="00F46F2C" w:rsidP="00C938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 I NAZWISKO</w:t>
            </w:r>
          </w:p>
        </w:tc>
        <w:tc>
          <w:tcPr>
            <w:tcW w:w="5806" w:type="dxa"/>
          </w:tcPr>
          <w:p w14:paraId="41628F3F" w14:textId="77777777" w:rsidR="00F46F2C" w:rsidRDefault="00F46F2C" w:rsidP="00906E78">
            <w:pPr>
              <w:jc w:val="both"/>
              <w:rPr>
                <w:sz w:val="28"/>
                <w:szCs w:val="28"/>
              </w:rPr>
            </w:pPr>
          </w:p>
        </w:tc>
      </w:tr>
      <w:tr w:rsidR="00F46F2C" w14:paraId="6F33B70D" w14:textId="77777777" w:rsidTr="00C93821">
        <w:trPr>
          <w:trHeight w:val="1020"/>
        </w:trPr>
        <w:tc>
          <w:tcPr>
            <w:tcW w:w="3256" w:type="dxa"/>
            <w:vAlign w:val="center"/>
          </w:tcPr>
          <w:p w14:paraId="0BB45FF0" w14:textId="77777777" w:rsidR="00F46F2C" w:rsidRPr="00F46F2C" w:rsidRDefault="00F46F2C" w:rsidP="00C938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ORGANIZACJA</w:t>
            </w:r>
          </w:p>
        </w:tc>
        <w:tc>
          <w:tcPr>
            <w:tcW w:w="5806" w:type="dxa"/>
          </w:tcPr>
          <w:p w14:paraId="21D122E0" w14:textId="77777777" w:rsidR="00F46F2C" w:rsidRDefault="00F46F2C" w:rsidP="00906E78">
            <w:pPr>
              <w:jc w:val="both"/>
              <w:rPr>
                <w:sz w:val="28"/>
                <w:szCs w:val="28"/>
              </w:rPr>
            </w:pPr>
          </w:p>
        </w:tc>
      </w:tr>
      <w:tr w:rsidR="00F46F2C" w14:paraId="2543B739" w14:textId="77777777" w:rsidTr="00C93821">
        <w:trPr>
          <w:trHeight w:val="1020"/>
        </w:trPr>
        <w:tc>
          <w:tcPr>
            <w:tcW w:w="3256" w:type="dxa"/>
            <w:vAlign w:val="center"/>
          </w:tcPr>
          <w:p w14:paraId="2E025919" w14:textId="77777777" w:rsidR="00F46F2C" w:rsidRPr="00085588" w:rsidRDefault="00085588" w:rsidP="00C938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KONTAKTOWY</w:t>
            </w:r>
          </w:p>
        </w:tc>
        <w:tc>
          <w:tcPr>
            <w:tcW w:w="5806" w:type="dxa"/>
          </w:tcPr>
          <w:p w14:paraId="2B20D2CC" w14:textId="77777777" w:rsidR="00F46F2C" w:rsidRDefault="00F46F2C" w:rsidP="00906E78">
            <w:pPr>
              <w:jc w:val="both"/>
              <w:rPr>
                <w:sz w:val="28"/>
                <w:szCs w:val="28"/>
              </w:rPr>
            </w:pPr>
          </w:p>
        </w:tc>
      </w:tr>
      <w:tr w:rsidR="00F46F2C" w14:paraId="09FFF4CC" w14:textId="77777777" w:rsidTr="00C93821">
        <w:trPr>
          <w:trHeight w:val="1020"/>
        </w:trPr>
        <w:tc>
          <w:tcPr>
            <w:tcW w:w="3256" w:type="dxa"/>
            <w:vAlign w:val="center"/>
          </w:tcPr>
          <w:p w14:paraId="31D8DAC0" w14:textId="77777777" w:rsidR="00F46F2C" w:rsidRPr="00085588" w:rsidRDefault="00085588" w:rsidP="00C93821">
            <w:pPr>
              <w:jc w:val="center"/>
              <w:rPr>
                <w:b/>
                <w:sz w:val="28"/>
                <w:szCs w:val="28"/>
              </w:rPr>
            </w:pPr>
            <w:r w:rsidRPr="00085588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806" w:type="dxa"/>
          </w:tcPr>
          <w:p w14:paraId="674CD7CE" w14:textId="77777777" w:rsidR="00F46F2C" w:rsidRDefault="00F46F2C" w:rsidP="00906E78">
            <w:pPr>
              <w:jc w:val="both"/>
              <w:rPr>
                <w:sz w:val="28"/>
                <w:szCs w:val="28"/>
              </w:rPr>
            </w:pPr>
          </w:p>
        </w:tc>
      </w:tr>
      <w:tr w:rsidR="0064106E" w14:paraId="2AE4FF9A" w14:textId="77777777" w:rsidTr="00C93821">
        <w:trPr>
          <w:trHeight w:val="1020"/>
        </w:trPr>
        <w:tc>
          <w:tcPr>
            <w:tcW w:w="3256" w:type="dxa"/>
            <w:vAlign w:val="center"/>
          </w:tcPr>
          <w:p w14:paraId="3B5EEC5C" w14:textId="77777777" w:rsidR="0064106E" w:rsidRPr="00085588" w:rsidRDefault="0064106E" w:rsidP="00C938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Style w:val="m7eme"/>
              </w:rPr>
              <w:t>Co możemy zrobić, aby Pani/Pan czuła/czuł się u nas komfortowo?</w:t>
            </w:r>
            <w:r>
              <w:br/>
            </w:r>
            <w:r>
              <w:rPr>
                <w:rStyle w:val="m7eme"/>
              </w:rPr>
              <w:t>W przypadku osób ze szczególnymi potrzebami prosimy o poinformowanie organizatora o swoich potrzebach. Umożliwi to przygotowanie odpowiedniej pomocy.</w:t>
            </w:r>
          </w:p>
        </w:tc>
        <w:tc>
          <w:tcPr>
            <w:tcW w:w="5806" w:type="dxa"/>
          </w:tcPr>
          <w:p w14:paraId="439E4C61" w14:textId="77777777" w:rsidR="0064106E" w:rsidRDefault="0064106E" w:rsidP="00906E78">
            <w:pPr>
              <w:jc w:val="both"/>
              <w:rPr>
                <w:sz w:val="28"/>
                <w:szCs w:val="28"/>
              </w:rPr>
            </w:pPr>
          </w:p>
        </w:tc>
      </w:tr>
    </w:tbl>
    <w:p w14:paraId="2E2E9309" w14:textId="77777777" w:rsidR="0007420F" w:rsidRDefault="0007420F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4BCB7CD0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58800869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42CF7D9C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2D129EDE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3E657248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54DE0082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63C65896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4B4158C5" w14:textId="77777777" w:rsidR="003D5F97" w:rsidRDefault="003D5F97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24F75516" w14:textId="77777777" w:rsidR="003D5F97" w:rsidRDefault="003D5F9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6C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Działanie realizowane jest w ramach Lokalnej Strategii Rozwoju 2023-2027 </w:t>
      </w:r>
    </w:p>
    <w:p w14:paraId="3F87E676" w14:textId="5F68010C" w:rsidR="0007420F" w:rsidRDefault="003D5F97">
      <w:pPr>
        <w:rPr>
          <w:rFonts w:ascii="Calibri" w:eastAsia="DejaVu Sans" w:hAnsi="Calibri" w:cs="Arial"/>
          <w:color w:val="000000"/>
          <w:kern w:val="1"/>
          <w:sz w:val="18"/>
          <w:szCs w:val="18"/>
        </w:rPr>
      </w:pPr>
      <w:r w:rsidRPr="00316CC4">
        <w:rPr>
          <w:rFonts w:ascii="Times New Roman" w:eastAsia="Times New Roman" w:hAnsi="Times New Roman" w:cs="Times New Roman"/>
          <w:sz w:val="24"/>
          <w:szCs w:val="24"/>
          <w:lang w:eastAsia="pl-PL"/>
        </w:rPr>
        <w:t>z Planu Komunikacji na 202</w:t>
      </w:r>
      <w:r w:rsidR="008631A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316C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07420F">
        <w:rPr>
          <w:rFonts w:ascii="Calibri" w:eastAsia="DejaVu Sans" w:hAnsi="Calibri" w:cs="Arial"/>
          <w:color w:val="000000"/>
          <w:kern w:val="1"/>
          <w:sz w:val="18"/>
          <w:szCs w:val="18"/>
        </w:rPr>
        <w:br w:type="page"/>
      </w:r>
    </w:p>
    <w:p w14:paraId="5BA122EB" w14:textId="77777777" w:rsidR="0007420F" w:rsidRPr="0007420F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07420F">
        <w:rPr>
          <w:rFonts w:eastAsia="Times New Roman" w:cstheme="minorHAnsi"/>
          <w:sz w:val="24"/>
          <w:szCs w:val="24"/>
          <w:lang w:eastAsia="pl-PL"/>
        </w:rPr>
        <w:lastRenderedPageBreak/>
        <w:t xml:space="preserve">W związku z wejściem w życie w dniu 25 maja 2018 roku Rozporządzenia Parlamentu Europejskiego i Rady (UE) 2016/679 z dnia 27 kwietnia 2016 r. w sprawie ochrony osób fizycznych w związku z przetwarzaniem danych osobowych i w sprawie swobodnego przepływu takich danych oraz uchylenia dyrektywy 95/46/WE (określane jako „RODO”) informujemy o zasadach przetwarzania Państwa danych osobowych. </w:t>
      </w:r>
    </w:p>
    <w:p w14:paraId="4FC57A58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1) Informujemy, że Administratorem Państwa danych osobowych przetwarzanych w Stowarzyszeniu „Lokalna Grupa Działania - Kanał Augustowski” w Augustowie jest Prezes Zarządu. Siedziba Administratora znajduje się przy ul. Mickiewicza 1, 16-300 Augustów. Kontakt z Administratorem jest możliwy pod numerem tel. 669693280 lub mailowo: </w:t>
      </w:r>
      <w:hyperlink r:id="rId5" w:tgtFrame="_blank" w:history="1">
        <w:r w:rsidRPr="00181808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biuro@lgd-kanal.augustow.pl</w:t>
        </w:r>
      </w:hyperlink>
      <w:r w:rsidRPr="00181808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65F36E2A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Prezes Zarządu reprezentuje Stowarzyszenie. </w:t>
      </w:r>
    </w:p>
    <w:p w14:paraId="46D62630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2) Kontakt do inspektora ochrony danych, e-mail: </w:t>
      </w:r>
      <w:hyperlink r:id="rId6" w:tgtFrame="_blank" w:history="1">
        <w:r w:rsidRPr="00181808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biuro@lgd-kanal.augustow.pl</w:t>
        </w:r>
      </w:hyperlink>
      <w:r w:rsidRPr="00181808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2083CC9E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3) Pani/Pana dane osobowe będą przetwarzane w celu umożliwienia kontaktu oraz realizacji spraw, które zostały zgłoszone Administratorowi na podstawie udzielonej zgody z art. 6 ust. 1 lit. a RODO. </w:t>
      </w:r>
    </w:p>
    <w:p w14:paraId="7B4D8051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4) ADO przetwarza Państwa dane osobowe w ściśle określonym, minimalnym zakresie niezbędnym do osiągnięcia celu, o którym mowa powyżej. W szczególnych sytuacjach ADO może przekazać/powierzyć Państwa dane innym podmiotom. Podstawą przekazania/powierzenia danych są przepisy prawa lub właściwie skonstruowane, zapewniające bezpieczeństwo danym osobowym, umowy powierzenia danych do przetwarzania (np. z podmiotami sektora teleinformatycznego i telekomunikacyjnego). </w:t>
      </w:r>
      <w:r w:rsidRPr="00181808">
        <w:rPr>
          <w:rFonts w:eastAsia="Times New Roman" w:cstheme="minorHAnsi"/>
          <w:sz w:val="24"/>
          <w:szCs w:val="24"/>
          <w:lang w:eastAsia="pl-PL"/>
        </w:rPr>
        <w:br/>
        <w:t xml:space="preserve">5) Pani/Pana dane osobowe nie będą przekazywane do państwa trzeciego/organizacji międzynarodowej. </w:t>
      </w:r>
    </w:p>
    <w:p w14:paraId="6740A919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6) Dane osobowe przetwarzane w Stowarzyszeniu „Lokalna Grupa Działania – Kanał Augustowski” przechowywane będą przez okres niezbędny do realizacji celu dla jakiego zostały zebrane lub do wycofania zgody. </w:t>
      </w:r>
    </w:p>
    <w:p w14:paraId="36A3FFB8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7) Każda osoba w stosunku do danych osobowych pobranych za zgodą ma możliwość: </w:t>
      </w:r>
    </w:p>
    <w:p w14:paraId="4C96154D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- dostępu do danych osobowych jej dotyczących, </w:t>
      </w:r>
    </w:p>
    <w:p w14:paraId="34BC148C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- żądania ich sprostowania, </w:t>
      </w:r>
    </w:p>
    <w:p w14:paraId="2E6D1614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- usunięcia lub ograniczenia przetwarzania, </w:t>
      </w:r>
    </w:p>
    <w:p w14:paraId="29F4C13A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- wniesienia sprzeciwu wobec przetwarzania. </w:t>
      </w:r>
    </w:p>
    <w:p w14:paraId="2DA59E3F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8) </w:t>
      </w:r>
      <w:proofErr w:type="gramStart"/>
      <w:r w:rsidRPr="00181808">
        <w:rPr>
          <w:rFonts w:eastAsia="Times New Roman" w:cstheme="minorHAnsi"/>
          <w:sz w:val="24"/>
          <w:szCs w:val="24"/>
          <w:lang w:eastAsia="pl-PL"/>
        </w:rPr>
        <w:t>Osoba</w:t>
      </w:r>
      <w:proofErr w:type="gramEnd"/>
      <w:r w:rsidRPr="00181808">
        <w:rPr>
          <w:rFonts w:eastAsia="Times New Roman" w:cstheme="minorHAnsi"/>
          <w:sz w:val="24"/>
          <w:szCs w:val="24"/>
          <w:lang w:eastAsia="pl-PL"/>
        </w:rPr>
        <w:t xml:space="preserve"> której dane przetwarzane są na podstawie zgody wyrażonej przez tę osobę ma prawo do cofnięcia tej zgody w dowolnym momencie bez wpływu na zgodność z prawem przetwarzania, którego dokonano na podstawie zgody przed jej cofnięciem. </w:t>
      </w:r>
    </w:p>
    <w:p w14:paraId="45B49800" w14:textId="77777777" w:rsidR="0007420F" w:rsidRPr="00181808" w:rsidRDefault="0007420F" w:rsidP="0007420F">
      <w:pPr>
        <w:spacing w:after="0" w:line="240" w:lineRule="auto"/>
        <w:ind w:left="-851" w:right="-851"/>
        <w:rPr>
          <w:rFonts w:eastAsia="Times New Roman" w:cstheme="minorHAnsi"/>
          <w:sz w:val="24"/>
          <w:szCs w:val="24"/>
          <w:lang w:eastAsia="pl-PL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 xml:space="preserve">9) Przysługuje Państwu prawo wniesienia skargi do Urzędu Ochrony Danych Osobowych, gdy uzna Pani/Pan, iż przetwarzanie danych osobowych Pani/Pana dotyczących narusza przepisy RODO (ul. Stawki 2, 00-193 Warszawa) </w:t>
      </w:r>
    </w:p>
    <w:p w14:paraId="3C380BEC" w14:textId="77777777" w:rsidR="0007420F" w:rsidRPr="0007420F" w:rsidRDefault="0007420F" w:rsidP="0007420F">
      <w:pPr>
        <w:spacing w:after="0" w:line="240" w:lineRule="auto"/>
        <w:ind w:left="-851" w:right="-851"/>
        <w:jc w:val="both"/>
        <w:rPr>
          <w:rFonts w:ascii="Calibri" w:eastAsia="DejaVu Sans" w:hAnsi="Calibri" w:cs="Arial"/>
          <w:color w:val="000000"/>
          <w:kern w:val="1"/>
          <w:sz w:val="24"/>
          <w:szCs w:val="24"/>
        </w:rPr>
      </w:pPr>
      <w:r w:rsidRPr="00181808">
        <w:rPr>
          <w:rFonts w:eastAsia="Times New Roman" w:cstheme="minorHAnsi"/>
          <w:sz w:val="24"/>
          <w:szCs w:val="24"/>
          <w:lang w:eastAsia="pl-PL"/>
        </w:rPr>
        <w:t>10) Podanie danych ma charakter dobrowolny, a ich niepodanie może skutkować brakiem realizacji celu określonego w zgodzie.</w:t>
      </w:r>
    </w:p>
    <w:p w14:paraId="4D2E20FE" w14:textId="77777777" w:rsidR="00B6018C" w:rsidRDefault="00B6018C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7DB49C51" w14:textId="77777777" w:rsidR="00C65A82" w:rsidRDefault="00C65A82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14DDCCC9" w14:textId="77777777" w:rsidR="00C65A82" w:rsidRDefault="00C65A82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1C05EA27" w14:textId="77777777" w:rsidR="00C65A82" w:rsidRDefault="00C65A82" w:rsidP="0007420F">
      <w:pPr>
        <w:spacing w:after="0" w:line="240" w:lineRule="auto"/>
        <w:ind w:left="-851" w:right="-851"/>
        <w:rPr>
          <w:rFonts w:ascii="Calibri" w:eastAsia="DejaVu Sans" w:hAnsi="Calibri" w:cs="Arial"/>
          <w:color w:val="000000"/>
          <w:kern w:val="1"/>
          <w:sz w:val="18"/>
          <w:szCs w:val="18"/>
        </w:rPr>
      </w:pPr>
    </w:p>
    <w:p w14:paraId="29F49750" w14:textId="77777777" w:rsidR="00C65A82" w:rsidRPr="00C65A82" w:rsidRDefault="00C65A82" w:rsidP="00374A4A">
      <w:pPr>
        <w:spacing w:after="0" w:line="240" w:lineRule="auto"/>
        <w:ind w:left="-851" w:right="-851"/>
        <w:jc w:val="center"/>
        <w:rPr>
          <w:rFonts w:ascii="Calibri" w:eastAsia="DejaVu Sans" w:hAnsi="Calibri" w:cs="Arial"/>
          <w:color w:val="000000"/>
          <w:kern w:val="1"/>
          <w:sz w:val="24"/>
          <w:szCs w:val="24"/>
        </w:rPr>
      </w:pPr>
      <w:r>
        <w:rPr>
          <w:rStyle w:val="adtyne"/>
        </w:rPr>
        <w:t>Zapoznałam/Zapoznałem się z zasadami przetwarzania danych osobowych ………………………………………………………………</w:t>
      </w:r>
      <w:proofErr w:type="gramStart"/>
      <w:r>
        <w:rPr>
          <w:rStyle w:val="adtyne"/>
        </w:rPr>
        <w:t>…….</w:t>
      </w:r>
      <w:proofErr w:type="gramEnd"/>
      <w:r>
        <w:rPr>
          <w:rStyle w:val="adtyne"/>
        </w:rPr>
        <w:t>.</w:t>
      </w:r>
      <w:r>
        <w:rPr>
          <w:rStyle w:val="adtyne"/>
        </w:rPr>
        <w:br/>
      </w:r>
      <w:r w:rsidR="00374A4A">
        <w:rPr>
          <w:rStyle w:val="adtyne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374A4A" w:rsidRPr="00374A4A">
        <w:rPr>
          <w:rStyle w:val="adtyne"/>
          <w:sz w:val="20"/>
          <w:szCs w:val="20"/>
        </w:rPr>
        <w:t>data, imię i nazwisko</w:t>
      </w:r>
    </w:p>
    <w:sectPr w:rsidR="00C65A82" w:rsidRPr="00C65A82" w:rsidSect="0007420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55C"/>
    <w:rsid w:val="00073159"/>
    <w:rsid w:val="0007420F"/>
    <w:rsid w:val="00085588"/>
    <w:rsid w:val="00162716"/>
    <w:rsid w:val="00165288"/>
    <w:rsid w:val="00181808"/>
    <w:rsid w:val="00316CC4"/>
    <w:rsid w:val="00374A4A"/>
    <w:rsid w:val="003D5F97"/>
    <w:rsid w:val="004461D0"/>
    <w:rsid w:val="0064106E"/>
    <w:rsid w:val="00672DC8"/>
    <w:rsid w:val="007F155C"/>
    <w:rsid w:val="008631AD"/>
    <w:rsid w:val="00906E78"/>
    <w:rsid w:val="009F2E2B"/>
    <w:rsid w:val="00A75B50"/>
    <w:rsid w:val="00B6018C"/>
    <w:rsid w:val="00C65A82"/>
    <w:rsid w:val="00C93821"/>
    <w:rsid w:val="00F46F2C"/>
    <w:rsid w:val="00F61E8B"/>
    <w:rsid w:val="00F75421"/>
    <w:rsid w:val="00F9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CDB"/>
  <w15:chartTrackingRefBased/>
  <w15:docId w15:val="{539D3A6C-46FB-44D1-AFBA-F4F25A26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6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Domylnaczcionkaakapitu"/>
    <w:rsid w:val="0064106E"/>
  </w:style>
  <w:style w:type="character" w:customStyle="1" w:styleId="adtyne">
    <w:name w:val="adtyne"/>
    <w:basedOn w:val="Domylnaczcionkaakapitu"/>
    <w:rsid w:val="00C6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lgd-kanal.augustow.pl" TargetMode="External"/><Relationship Id="rId5" Type="http://schemas.openxmlformats.org/officeDocument/2006/relationships/hyperlink" Target="mailto:biuro@lgd-kanal.augustow.p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Wróblewska</dc:creator>
  <cp:keywords/>
  <dc:description/>
  <cp:lastModifiedBy>Biuro LGD KA</cp:lastModifiedBy>
  <cp:revision>2</cp:revision>
  <cp:lastPrinted>2025-11-26T08:32:00Z</cp:lastPrinted>
  <dcterms:created xsi:type="dcterms:W3CDTF">2026-09-21T10:20:00Z</dcterms:created>
  <dcterms:modified xsi:type="dcterms:W3CDTF">2026-09-21T10:20:00Z</dcterms:modified>
</cp:coreProperties>
</file>